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E51F" w14:textId="77777777" w:rsidR="00D856CC" w:rsidRPr="00342DB3" w:rsidRDefault="00895DD5" w:rsidP="00342DB3">
      <w:pPr>
        <w:pStyle w:val="LabTitle"/>
        <w:jc w:val="both"/>
        <w:rPr>
          <w:lang w:val="pl-PL"/>
        </w:rPr>
      </w:pPr>
      <w:r>
        <w:rPr>
          <w:lang w:val="pl-PL"/>
        </w:rPr>
        <w:t>Ćwiczenie – Wyznaczanie tras suma</w:t>
      </w:r>
      <w:r w:rsidR="002C7630">
        <w:rPr>
          <w:lang w:val="pl-PL"/>
        </w:rPr>
        <w:t>rycz</w:t>
      </w:r>
      <w:r w:rsidR="00342DB3">
        <w:rPr>
          <w:lang w:val="pl-PL"/>
        </w:rPr>
        <w:t>nych dla adresów IPv4 i IPv6</w:t>
      </w:r>
    </w:p>
    <w:p w14:paraId="141093EE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Topologia</w:t>
      </w:r>
    </w:p>
    <w:p w14:paraId="5B07D7BE" w14:textId="77777777" w:rsidR="00D856CC" w:rsidRDefault="00895DD5">
      <w:pPr>
        <w:pStyle w:val="Visual"/>
        <w:rPr>
          <w:lang w:val="pl-PL"/>
        </w:rPr>
      </w:pPr>
      <w:r>
        <w:rPr>
          <w:noProof/>
          <w:lang w:eastAsia="pl-PL"/>
        </w:rPr>
        <w:drawing>
          <wp:inline distT="0" distB="0" distL="0" distR="0" wp14:anchorId="37AEB129" wp14:editId="43CF540D">
            <wp:extent cx="5257800" cy="27432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C7C66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adresów</w:t>
      </w:r>
    </w:p>
    <w:tbl>
      <w:tblPr>
        <w:tblW w:w="734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1980"/>
        <w:gridCol w:w="2998"/>
      </w:tblGrid>
      <w:tr w:rsidR="00D856CC" w14:paraId="1F9120DC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496D2FDE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CD2372E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IPv4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279BD041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IPv6</w:t>
            </w:r>
          </w:p>
        </w:tc>
      </w:tr>
      <w:tr w:rsidR="00D856CC" w14:paraId="0DEB27EF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DA66A32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LAN1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444C49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192.168.64.0/23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D360F06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2001:DB8:ACAD:E::/64</w:t>
            </w:r>
          </w:p>
        </w:tc>
      </w:tr>
      <w:tr w:rsidR="00D856CC" w14:paraId="2503762C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67ABA2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LAN2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3014FB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192.168.66.0/23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A1C4B0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2001:DB8:ACAD:F::/64</w:t>
            </w:r>
          </w:p>
        </w:tc>
      </w:tr>
      <w:tr w:rsidR="00D856CC" w14:paraId="640A387D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0D92E7C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LAN1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6D8FCDF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192.168.68.0/24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D69EF31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2001:DB8:ACAD:1::/64</w:t>
            </w:r>
          </w:p>
        </w:tc>
      </w:tr>
      <w:tr w:rsidR="00D856CC" w14:paraId="08F84FE2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725FFD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LAN2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7D461DA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192.168.69.0/24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9BAA92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2001:DB8:ACAD:2::/64</w:t>
            </w:r>
          </w:p>
        </w:tc>
      </w:tr>
      <w:tr w:rsidR="00D856CC" w14:paraId="02D80ECF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91D376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LAN1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E2CA33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192.168.70.0/25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773DC53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2001:DB8:ACAD:9::/64</w:t>
            </w:r>
          </w:p>
        </w:tc>
      </w:tr>
      <w:tr w:rsidR="00D856CC" w14:paraId="782C0F60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5BCC695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LAN2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61B227E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192.168.70.128/25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A06F68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2001:DB8:ACAD:A::/64</w:t>
            </w:r>
          </w:p>
        </w:tc>
      </w:tr>
      <w:tr w:rsidR="00D856CC" w14:paraId="2B4C8746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D56C59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Łącze HQ - EAST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4E72B7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192.168.71.4/30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37B4681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2001:DB8:ACAD:1000::/64</w:t>
            </w:r>
          </w:p>
        </w:tc>
      </w:tr>
      <w:tr w:rsidR="00D856CC" w14:paraId="35BC0E1F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1EE5C0D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Łącze HQ - WEST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04E2D79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192.168.71.0/30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233511F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2001:DB8:ACAD:2000::/64</w:t>
            </w:r>
          </w:p>
        </w:tc>
      </w:tr>
      <w:tr w:rsidR="00D856CC" w14:paraId="5F88C7B9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A76787B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Łącze HQ - ISP</w:t>
            </w:r>
          </w:p>
        </w:tc>
        <w:tc>
          <w:tcPr>
            <w:tcW w:w="19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DF8C98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209.165.201.0/30</w:t>
            </w:r>
          </w:p>
        </w:tc>
        <w:tc>
          <w:tcPr>
            <w:tcW w:w="29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C57CE0E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2001:DB8:CC1E:1::/64</w:t>
            </w:r>
          </w:p>
        </w:tc>
      </w:tr>
    </w:tbl>
    <w:p w14:paraId="1D62FFD7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Cele nauczania</w:t>
      </w:r>
    </w:p>
    <w:p w14:paraId="79FDA9B4" w14:textId="77777777" w:rsidR="00D856CC" w:rsidRDefault="00E17DE0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2C7630">
        <w:rPr>
          <w:lang w:val="pl-PL"/>
        </w:rPr>
        <w:t xml:space="preserve"> 1: Obliczanie tras sumarycz</w:t>
      </w:r>
      <w:r w:rsidR="00895DD5">
        <w:rPr>
          <w:lang w:val="pl-PL"/>
        </w:rPr>
        <w:t>nych IPv4</w:t>
      </w:r>
    </w:p>
    <w:p w14:paraId="13644CFD" w14:textId="77777777" w:rsidR="00D856CC" w:rsidRDefault="002C7630">
      <w:pPr>
        <w:pStyle w:val="Bulletlevel1"/>
        <w:rPr>
          <w:lang w:val="pl-PL"/>
        </w:rPr>
      </w:pPr>
      <w:r>
        <w:rPr>
          <w:lang w:val="pl-PL"/>
        </w:rPr>
        <w:t>Określenie trasy sumarycz</w:t>
      </w:r>
      <w:r w:rsidR="00895DD5">
        <w:rPr>
          <w:lang w:val="pl-PL"/>
        </w:rPr>
        <w:t>nej dla sieci routera HQ.</w:t>
      </w:r>
    </w:p>
    <w:p w14:paraId="09EA3D49" w14:textId="77777777" w:rsidR="00D856CC" w:rsidRDefault="002C7630">
      <w:pPr>
        <w:pStyle w:val="Bulletlevel1"/>
        <w:rPr>
          <w:lang w:val="pl-PL"/>
        </w:rPr>
      </w:pPr>
      <w:r>
        <w:rPr>
          <w:lang w:val="pl-PL"/>
        </w:rPr>
        <w:t>Określenie trasy sumarycz</w:t>
      </w:r>
      <w:r w:rsidR="00895DD5">
        <w:rPr>
          <w:lang w:val="pl-PL"/>
        </w:rPr>
        <w:t>nej dla sieci routera EAST.</w:t>
      </w:r>
    </w:p>
    <w:p w14:paraId="7A3DD5E9" w14:textId="77777777" w:rsidR="00D856CC" w:rsidRDefault="00895DD5">
      <w:pPr>
        <w:pStyle w:val="Bulletlevel1"/>
        <w:rPr>
          <w:lang w:val="pl-PL"/>
        </w:rPr>
      </w:pPr>
      <w:r>
        <w:rPr>
          <w:lang w:val="pl-PL"/>
        </w:rPr>
        <w:t xml:space="preserve">Określenie trasy </w:t>
      </w:r>
      <w:r w:rsidR="002C7630">
        <w:rPr>
          <w:lang w:val="pl-PL"/>
        </w:rPr>
        <w:t>sumarycz</w:t>
      </w:r>
      <w:r>
        <w:rPr>
          <w:lang w:val="pl-PL"/>
        </w:rPr>
        <w:t>nej dla sieci routera WEST.</w:t>
      </w:r>
    </w:p>
    <w:p w14:paraId="314434EC" w14:textId="77777777" w:rsidR="00D856CC" w:rsidRDefault="002C7630">
      <w:pPr>
        <w:pStyle w:val="Bulletlevel1"/>
        <w:rPr>
          <w:lang w:val="pl-PL"/>
        </w:rPr>
      </w:pPr>
      <w:r>
        <w:rPr>
          <w:lang w:val="pl-PL"/>
        </w:rPr>
        <w:t>Określenie trasy sumarycz</w:t>
      </w:r>
      <w:r w:rsidR="00895DD5">
        <w:rPr>
          <w:lang w:val="pl-PL"/>
        </w:rPr>
        <w:t>nej dla sieci routerów HQ, EAST i WEST.</w:t>
      </w:r>
    </w:p>
    <w:p w14:paraId="20AEFD28" w14:textId="77777777" w:rsidR="00D856CC" w:rsidRDefault="00E17DE0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2C7630">
        <w:rPr>
          <w:lang w:val="pl-PL"/>
        </w:rPr>
        <w:t xml:space="preserve"> 2: Obliczanie tras sumaryczn</w:t>
      </w:r>
      <w:r w:rsidR="00895DD5">
        <w:rPr>
          <w:lang w:val="pl-PL"/>
        </w:rPr>
        <w:t>ych IPv6</w:t>
      </w:r>
    </w:p>
    <w:p w14:paraId="74329C94" w14:textId="77777777" w:rsidR="00D856CC" w:rsidRDefault="002C7630">
      <w:pPr>
        <w:pStyle w:val="Bulletlevel1"/>
        <w:rPr>
          <w:lang w:val="pl-PL"/>
        </w:rPr>
      </w:pPr>
      <w:r>
        <w:rPr>
          <w:lang w:val="pl-PL"/>
        </w:rPr>
        <w:t>Określenie trasy sumarycz</w:t>
      </w:r>
      <w:r w:rsidR="00895DD5">
        <w:rPr>
          <w:lang w:val="pl-PL"/>
        </w:rPr>
        <w:t>nej dla sieci routera HQ.</w:t>
      </w:r>
    </w:p>
    <w:p w14:paraId="54ADCAAE" w14:textId="77777777" w:rsidR="00D856CC" w:rsidRDefault="00895DD5">
      <w:pPr>
        <w:pStyle w:val="Bulletlevel1"/>
        <w:rPr>
          <w:lang w:val="pl-PL"/>
        </w:rPr>
      </w:pPr>
      <w:r>
        <w:rPr>
          <w:lang w:val="pl-PL"/>
        </w:rPr>
        <w:lastRenderedPageBreak/>
        <w:t xml:space="preserve">Określenie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dla sieci routera EAST.</w:t>
      </w:r>
    </w:p>
    <w:p w14:paraId="2A456B3A" w14:textId="77777777" w:rsidR="00D856CC" w:rsidRDefault="00895DD5">
      <w:pPr>
        <w:pStyle w:val="Bulletlevel1"/>
        <w:rPr>
          <w:lang w:val="pl-PL"/>
        </w:rPr>
      </w:pPr>
      <w:r>
        <w:rPr>
          <w:lang w:val="pl-PL"/>
        </w:rPr>
        <w:t xml:space="preserve">Określenie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dla sieci routera WEST.</w:t>
      </w:r>
    </w:p>
    <w:p w14:paraId="442F46C5" w14:textId="77777777" w:rsidR="00D856CC" w:rsidRDefault="00895DD5">
      <w:pPr>
        <w:pStyle w:val="Bulletlevel1"/>
        <w:rPr>
          <w:lang w:val="pl-PL"/>
        </w:rPr>
      </w:pPr>
      <w:r>
        <w:rPr>
          <w:lang w:val="pl-PL"/>
        </w:rPr>
        <w:t xml:space="preserve">Określenie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dla sieci routerów HQ, EAST i WEST.</w:t>
      </w:r>
    </w:p>
    <w:p w14:paraId="64BABDF8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Wprowadzenie</w:t>
      </w:r>
    </w:p>
    <w:p w14:paraId="6B16BB18" w14:textId="77777777" w:rsidR="00D856CC" w:rsidRDefault="00D83F2A">
      <w:pPr>
        <w:pStyle w:val="BodyTextL25"/>
        <w:jc w:val="both"/>
        <w:rPr>
          <w:lang w:val="pl-PL"/>
        </w:rPr>
      </w:pPr>
      <w:r>
        <w:rPr>
          <w:lang w:val="pl-PL"/>
        </w:rPr>
        <w:t>Trasy sumaryczn</w:t>
      </w:r>
      <w:r w:rsidR="00895DD5">
        <w:rPr>
          <w:lang w:val="pl-PL"/>
        </w:rPr>
        <w:t>e redukują liczbę wpisów w tablicy routingu oraz zwiększają efektywność przeszukiwania tablic. Zmniejszają również wymagania pamięciowe routera. Po</w:t>
      </w:r>
      <w:r>
        <w:rPr>
          <w:lang w:val="pl-PL"/>
        </w:rPr>
        <w:t>jedyncza statyczna trasa sumarycz</w:t>
      </w:r>
      <w:r w:rsidR="00895DD5">
        <w:rPr>
          <w:lang w:val="pl-PL"/>
        </w:rPr>
        <w:t>na może być użyta do reprezentacji kilku lub nawet tysięcy tras.</w:t>
      </w:r>
    </w:p>
    <w:p w14:paraId="6214660D" w14:textId="1918BEDD" w:rsidR="00D856CC" w:rsidRDefault="00895DD5">
      <w:pPr>
        <w:pStyle w:val="BodyTextL25"/>
        <w:jc w:val="both"/>
        <w:rPr>
          <w:lang w:val="pl-PL"/>
        </w:rPr>
      </w:pPr>
      <w:r>
        <w:rPr>
          <w:lang w:val="pl-PL"/>
        </w:rPr>
        <w:t>Na tym lab</w:t>
      </w:r>
      <w:r w:rsidR="00D83F2A">
        <w:rPr>
          <w:lang w:val="pl-PL"/>
        </w:rPr>
        <w:t>oratorium wyznaczysz trasy sumarycz</w:t>
      </w:r>
      <w:r>
        <w:rPr>
          <w:lang w:val="pl-PL"/>
        </w:rPr>
        <w:t>ne dla różnych podsieci. Na</w:t>
      </w:r>
      <w:r w:rsidR="00D83F2A">
        <w:rPr>
          <w:lang w:val="pl-PL"/>
        </w:rPr>
        <w:t>stępnie wyznaczysz trasę sumarycz</w:t>
      </w:r>
      <w:r>
        <w:rPr>
          <w:lang w:val="pl-PL"/>
        </w:rPr>
        <w:t>n</w:t>
      </w:r>
      <w:r w:rsidR="00D83F2A">
        <w:rPr>
          <w:lang w:val="pl-PL"/>
        </w:rPr>
        <w:t>ą dla całej sieci. Trasy sumarycz</w:t>
      </w:r>
      <w:r>
        <w:rPr>
          <w:lang w:val="pl-PL"/>
        </w:rPr>
        <w:t>ne zostan</w:t>
      </w:r>
      <w:r w:rsidR="00D83F2A">
        <w:rPr>
          <w:lang w:val="pl-PL"/>
        </w:rPr>
        <w:t>ą wyznaczone</w:t>
      </w:r>
      <w:r w:rsidR="006217AC">
        <w:rPr>
          <w:lang w:val="pl-PL"/>
        </w:rPr>
        <w:t xml:space="preserve"> zarówno dla adresów IP</w:t>
      </w:r>
      <w:r>
        <w:rPr>
          <w:lang w:val="pl-PL"/>
        </w:rPr>
        <w:t xml:space="preserve">v4 jak i IPv6. Ze względu na to, że adresy IPv6 używają notacji szesnastkowej, konieczne będzie przeprowadzenie konwersji do notacji binarnej. </w:t>
      </w:r>
    </w:p>
    <w:p w14:paraId="439BF4F0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Wymagane zasoby</w:t>
      </w:r>
    </w:p>
    <w:p w14:paraId="51106A76" w14:textId="77777777" w:rsidR="00D856CC" w:rsidRDefault="00895DD5">
      <w:pPr>
        <w:pStyle w:val="Bulletlevel1"/>
        <w:rPr>
          <w:lang w:val="pl-PL"/>
        </w:rPr>
      </w:pPr>
      <w:r>
        <w:rPr>
          <w:lang w:val="pl-PL"/>
        </w:rPr>
        <w:t>1 Komputer z systemem Windows 7, Vista lub XP z dostępem do Internetu</w:t>
      </w:r>
    </w:p>
    <w:p w14:paraId="7DD11172" w14:textId="416B40DA" w:rsidR="00D856CC" w:rsidRDefault="00895DD5">
      <w:pPr>
        <w:pStyle w:val="Bulletlevel1"/>
        <w:rPr>
          <w:lang w:val="pl-PL"/>
        </w:rPr>
      </w:pPr>
      <w:r>
        <w:rPr>
          <w:lang w:val="pl-PL"/>
        </w:rPr>
        <w:t xml:space="preserve">Opcjonalnie kalkulator do konwersji </w:t>
      </w:r>
      <w:r w:rsidR="006217AC">
        <w:rPr>
          <w:lang w:val="pl-PL"/>
        </w:rPr>
        <w:t xml:space="preserve">liczby </w:t>
      </w:r>
      <w:r>
        <w:rPr>
          <w:lang w:val="pl-PL"/>
        </w:rPr>
        <w:t>szesnastkowej na binarną</w:t>
      </w:r>
    </w:p>
    <w:p w14:paraId="589747C9" w14:textId="77777777" w:rsidR="00D856CC" w:rsidRDefault="00E17DE0">
      <w:pPr>
        <w:pStyle w:val="PartHead"/>
        <w:rPr>
          <w:lang w:val="pl-PL"/>
        </w:rPr>
      </w:pPr>
      <w:r>
        <w:rPr>
          <w:lang w:val="pl-PL"/>
        </w:rPr>
        <w:t>Część</w:t>
      </w:r>
      <w:r w:rsidR="00D83F2A">
        <w:rPr>
          <w:lang w:val="pl-PL"/>
        </w:rPr>
        <w:t xml:space="preserve"> 1: Obliczanie tras sumarycz</w:t>
      </w:r>
      <w:r w:rsidR="00895DD5">
        <w:rPr>
          <w:lang w:val="pl-PL"/>
        </w:rPr>
        <w:t>nych IPv4</w:t>
      </w:r>
    </w:p>
    <w:p w14:paraId="3EA9D026" w14:textId="77777777" w:rsidR="00D856CC" w:rsidRDefault="00895DD5">
      <w:pPr>
        <w:pStyle w:val="BodyTextL25"/>
        <w:rPr>
          <w:lang w:val="pl-PL"/>
        </w:rPr>
      </w:pPr>
      <w:r>
        <w:rPr>
          <w:lang w:val="pl-PL"/>
        </w:rPr>
        <w:t xml:space="preserve">W </w:t>
      </w:r>
      <w:r w:rsidR="00E17DE0">
        <w:rPr>
          <w:lang w:val="pl-PL"/>
        </w:rPr>
        <w:t>części</w:t>
      </w:r>
      <w:r w:rsidR="00D83F2A">
        <w:rPr>
          <w:lang w:val="pl-PL"/>
        </w:rPr>
        <w:t xml:space="preserve"> 1 określisz trasy sumarycz</w:t>
      </w:r>
      <w:r>
        <w:rPr>
          <w:lang w:val="pl-PL"/>
        </w:rPr>
        <w:t xml:space="preserve">ne, które mogą być użyte do redukcji </w:t>
      </w:r>
      <w:r w:rsidR="00D83F2A">
        <w:rPr>
          <w:lang w:val="pl-PL"/>
        </w:rPr>
        <w:t xml:space="preserve">rozmiaru </w:t>
      </w:r>
      <w:r>
        <w:rPr>
          <w:lang w:val="pl-PL"/>
        </w:rPr>
        <w:t>tablic routingu. Uzupełnij tablice po każdym kroku odpowiednimi adresami IPv4.</w:t>
      </w:r>
    </w:p>
    <w:p w14:paraId="13A30B63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1: Wypisanie masek podsieci w notacji dziesiętnej dla sieci HQ LAN1 oraz HQ LAN2.</w:t>
      </w:r>
    </w:p>
    <w:p w14:paraId="70F896AD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Wypisanie adresów podsieci w notacji binarnej dla podsieci HQ LAN1 oraz HQ LAN2.</w:t>
      </w:r>
    </w:p>
    <w:p w14:paraId="0BB95027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3: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5F44B1D2" w14:textId="77777777" w:rsidR="00D856CC" w:rsidRDefault="00895DD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Ile jest zgodnych bitów licząc od lewej strony w tych dwóch adresach sieci</w:t>
      </w:r>
      <w:r>
        <w:rPr>
          <w:szCs w:val="20"/>
          <w:lang w:val="pl-PL"/>
        </w:rPr>
        <w:t xml:space="preserve">? _____________ </w:t>
      </w:r>
    </w:p>
    <w:p w14:paraId="6966B455" w14:textId="77777777" w:rsidR="00D856CC" w:rsidRDefault="00895DD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Podaj maskę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24210210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4: Kopiowanie zgodnych bitów a następnie uzupełnienie adresów z</w:t>
      </w:r>
      <w:r w:rsidR="00D83F2A">
        <w:rPr>
          <w:lang w:val="pl-PL"/>
        </w:rPr>
        <w:t>erami w celu wyznaczenia sumarycz</w:t>
      </w:r>
      <w:r>
        <w:rPr>
          <w:lang w:val="pl-PL"/>
        </w:rPr>
        <w:t xml:space="preserve">nego adresu sieci. </w:t>
      </w:r>
    </w:p>
    <w:p w14:paraId="2158E9D8" w14:textId="77777777" w:rsidR="00D856CC" w:rsidRDefault="00895DD5" w:rsidP="00440CE9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>Podaj zgodne bity adresów podsieci HQ LAN1 i HQ LAN2.</w:t>
      </w:r>
    </w:p>
    <w:p w14:paraId="6B0FC8A0" w14:textId="4B3EA72A" w:rsidR="00D856CC" w:rsidRDefault="00895DD5" w:rsidP="00440CE9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>Uzupełnij puste mie</w:t>
      </w:r>
      <w:r w:rsidR="00315956">
        <w:rPr>
          <w:lang w:val="pl-PL"/>
        </w:rPr>
        <w:t>jsca zerami, aby uzyskać sumarycz</w:t>
      </w:r>
      <w:r>
        <w:rPr>
          <w:lang w:val="pl-PL"/>
        </w:rPr>
        <w:t>ny adres sieci.</w:t>
      </w:r>
    </w:p>
    <w:p w14:paraId="57909510" w14:textId="39A8621B" w:rsidR="00D856CC" w:rsidRDefault="00315956" w:rsidP="00440CE9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dziesiętnej.</w:t>
      </w:r>
    </w:p>
    <w:tbl>
      <w:tblPr>
        <w:tblW w:w="997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79"/>
        <w:gridCol w:w="1509"/>
        <w:gridCol w:w="1819"/>
        <w:gridCol w:w="4067"/>
      </w:tblGrid>
      <w:tr w:rsidR="00D856CC" w:rsidRPr="009A6D7F" w14:paraId="4D1D5911" w14:textId="77777777" w:rsidTr="00440CE9">
        <w:trPr>
          <w:cantSplit/>
          <w:trHeight w:val="477"/>
          <w:jc w:val="center"/>
        </w:trPr>
        <w:tc>
          <w:tcPr>
            <w:tcW w:w="257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0B3793A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15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03E8DEB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Adres IPv4 </w:t>
            </w:r>
          </w:p>
        </w:tc>
        <w:tc>
          <w:tcPr>
            <w:tcW w:w="1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5AD76722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4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149C595F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podsieci w notacji binarnej</w:t>
            </w:r>
          </w:p>
        </w:tc>
      </w:tr>
      <w:tr w:rsidR="00D856CC" w14:paraId="1A69140C" w14:textId="77777777" w:rsidTr="00440CE9">
        <w:trPr>
          <w:cantSplit/>
          <w:trHeight w:val="462"/>
          <w:jc w:val="center"/>
        </w:trPr>
        <w:tc>
          <w:tcPr>
            <w:tcW w:w="257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9EECCEB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LAN1</w:t>
            </w:r>
          </w:p>
        </w:tc>
        <w:tc>
          <w:tcPr>
            <w:tcW w:w="15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385B37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192.168.64.0</w:t>
            </w:r>
          </w:p>
        </w:tc>
        <w:tc>
          <w:tcPr>
            <w:tcW w:w="1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21032F5" w14:textId="77777777" w:rsidR="00D856CC" w:rsidRDefault="00D856CC">
            <w:pPr>
              <w:pStyle w:val="TableText"/>
            </w:pPr>
          </w:p>
        </w:tc>
        <w:tc>
          <w:tcPr>
            <w:tcW w:w="4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27FC303" w14:textId="77777777" w:rsidR="00D856CC" w:rsidRDefault="00D856CC">
            <w:pPr>
              <w:pStyle w:val="TableText"/>
            </w:pPr>
          </w:p>
        </w:tc>
      </w:tr>
      <w:tr w:rsidR="00D856CC" w14:paraId="6C29982C" w14:textId="77777777" w:rsidTr="00440CE9">
        <w:trPr>
          <w:cantSplit/>
          <w:trHeight w:val="477"/>
          <w:jc w:val="center"/>
        </w:trPr>
        <w:tc>
          <w:tcPr>
            <w:tcW w:w="257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C32CE8D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LAN2</w:t>
            </w:r>
          </w:p>
        </w:tc>
        <w:tc>
          <w:tcPr>
            <w:tcW w:w="15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42AC7EB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192.168.66.0</w:t>
            </w:r>
          </w:p>
        </w:tc>
        <w:tc>
          <w:tcPr>
            <w:tcW w:w="1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8447444" w14:textId="77777777" w:rsidR="00D856CC" w:rsidRDefault="00D856CC">
            <w:pPr>
              <w:pStyle w:val="TableText"/>
            </w:pPr>
          </w:p>
        </w:tc>
        <w:tc>
          <w:tcPr>
            <w:tcW w:w="4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52D0BC7" w14:textId="77777777" w:rsidR="00D856CC" w:rsidRDefault="00D856CC">
            <w:pPr>
              <w:pStyle w:val="TableText"/>
            </w:pPr>
          </w:p>
        </w:tc>
      </w:tr>
      <w:tr w:rsidR="00D856CC" w14:paraId="02F48C5C" w14:textId="77777777" w:rsidTr="00440CE9">
        <w:trPr>
          <w:cantSplit/>
          <w:trHeight w:val="477"/>
          <w:jc w:val="center"/>
        </w:trPr>
        <w:tc>
          <w:tcPr>
            <w:tcW w:w="257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2BFC9BF" w14:textId="05D0D2B5" w:rsidR="00D856CC" w:rsidRDefault="006217AC" w:rsidP="0006676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r w:rsidR="00895DD5">
              <w:rPr>
                <w:lang w:val="pl-PL"/>
              </w:rPr>
              <w:t>ny sieci HQ</w:t>
            </w:r>
          </w:p>
        </w:tc>
        <w:tc>
          <w:tcPr>
            <w:tcW w:w="15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2AB5E4E" w14:textId="77777777" w:rsidR="00D856CC" w:rsidRDefault="00D856CC" w:rsidP="0006676D">
            <w:pPr>
              <w:pStyle w:val="TableText"/>
              <w:keepNext w:val="0"/>
            </w:pPr>
          </w:p>
        </w:tc>
        <w:tc>
          <w:tcPr>
            <w:tcW w:w="1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34DBFD5" w14:textId="77777777" w:rsidR="00D856CC" w:rsidRDefault="00D856CC" w:rsidP="0006676D">
            <w:pPr>
              <w:pStyle w:val="TableText"/>
              <w:keepNext w:val="0"/>
            </w:pPr>
          </w:p>
        </w:tc>
        <w:tc>
          <w:tcPr>
            <w:tcW w:w="4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8C544FE" w14:textId="77777777" w:rsidR="00D856CC" w:rsidRDefault="00D856CC" w:rsidP="0006676D">
            <w:pPr>
              <w:pStyle w:val="TableText"/>
              <w:keepNext w:val="0"/>
            </w:pPr>
          </w:p>
        </w:tc>
      </w:tr>
    </w:tbl>
    <w:p w14:paraId="7AB94EDB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lastRenderedPageBreak/>
        <w:t>Krok 5: Wypisanie masek podsieci w notacji dziesiętnej dla sieci EAST LAN1 oraz EAST LAN2.</w:t>
      </w:r>
    </w:p>
    <w:p w14:paraId="3213128F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6: Wypisanie adresów podsieci w notacji binarnej dla podsieci EAST LAN1 oraz EAST LAN2.</w:t>
      </w:r>
    </w:p>
    <w:p w14:paraId="20BBD131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7: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60550516" w14:textId="77777777" w:rsidR="00D856CC" w:rsidRDefault="00895DD5" w:rsidP="00440CE9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t>Ile jest zgodnych bitów licząc od lewej strony w tych dwóch adresach sieci</w:t>
      </w:r>
      <w:r>
        <w:rPr>
          <w:szCs w:val="20"/>
          <w:lang w:val="pl-PL"/>
        </w:rPr>
        <w:t xml:space="preserve">? _____________ </w:t>
      </w:r>
    </w:p>
    <w:p w14:paraId="38B1175A" w14:textId="77777777" w:rsidR="00D856CC" w:rsidRDefault="00895DD5" w:rsidP="00440CE9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t xml:space="preserve">Podaj maskę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7CD9A2EC" w14:textId="23211425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8: Kopiowanie zgodnych bitów a następnie uzupełnienie adresów z</w:t>
      </w:r>
      <w:r w:rsidR="00315956">
        <w:rPr>
          <w:lang w:val="pl-PL"/>
        </w:rPr>
        <w:t>erami w celu wyznaczenia sumarycz</w:t>
      </w:r>
      <w:r>
        <w:rPr>
          <w:lang w:val="pl-PL"/>
        </w:rPr>
        <w:t>nego adresu sieci.</w:t>
      </w:r>
    </w:p>
    <w:p w14:paraId="444C1FA9" w14:textId="77777777" w:rsidR="00D856CC" w:rsidRDefault="00895DD5" w:rsidP="00440CE9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>Podaj zgodne bity adresów podsieci EAST LAN1 i EAST LAN2.</w:t>
      </w:r>
    </w:p>
    <w:p w14:paraId="37676DD6" w14:textId="17CBE8FA" w:rsidR="00D856CC" w:rsidRDefault="00895DD5" w:rsidP="00440CE9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>Uzupełnij puste miej</w:t>
      </w:r>
      <w:r w:rsidR="00315956">
        <w:rPr>
          <w:lang w:val="pl-PL"/>
        </w:rPr>
        <w:t>sca zerami, aby uzyskać sumarycz</w:t>
      </w:r>
      <w:r>
        <w:rPr>
          <w:lang w:val="pl-PL"/>
        </w:rPr>
        <w:t>ny adres sieci.</w:t>
      </w:r>
    </w:p>
    <w:p w14:paraId="15ED839C" w14:textId="44470D3B" w:rsidR="00D856CC" w:rsidRDefault="00315956" w:rsidP="00440CE9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dziesiętnej.</w:t>
      </w:r>
    </w:p>
    <w:tbl>
      <w:tblPr>
        <w:tblW w:w="9858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81"/>
        <w:gridCol w:w="1703"/>
        <w:gridCol w:w="1885"/>
        <w:gridCol w:w="4389"/>
      </w:tblGrid>
      <w:tr w:rsidR="00D856CC" w:rsidRPr="009A6D7F" w14:paraId="5CB1B950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3DEBB7B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22CB4649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Adres IPv4 </w:t>
            </w: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6B5427DF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168A8F8C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podsieci w notacji binarnej</w:t>
            </w:r>
          </w:p>
        </w:tc>
      </w:tr>
      <w:tr w:rsidR="00D856CC" w14:paraId="1E911BAF" w14:textId="77777777">
        <w:trPr>
          <w:cantSplit/>
          <w:trHeight w:val="462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1F088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LAN1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6971469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192.168.68.0</w:t>
            </w: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CF6D32B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0FD5FC" w14:textId="77777777" w:rsidR="00D856CC" w:rsidRDefault="00D856CC">
            <w:pPr>
              <w:pStyle w:val="TableText"/>
            </w:pPr>
          </w:p>
        </w:tc>
      </w:tr>
      <w:tr w:rsidR="00D856CC" w14:paraId="502409D0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DFDB3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LAN2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9E9DA99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192.168.69.0</w:t>
            </w: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73DE98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72F6434" w14:textId="77777777" w:rsidR="00D856CC" w:rsidRDefault="00D856CC">
            <w:pPr>
              <w:pStyle w:val="TableText"/>
            </w:pPr>
          </w:p>
        </w:tc>
      </w:tr>
      <w:tr w:rsidR="00D856CC" w14:paraId="7E8024CA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99521F" w14:textId="4B42F917" w:rsidR="00D856CC" w:rsidRDefault="006217AC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r w:rsidR="00895DD5">
              <w:rPr>
                <w:lang w:val="pl-PL"/>
              </w:rPr>
              <w:t>ny sieci EAST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1F035C5" w14:textId="77777777" w:rsidR="00D856CC" w:rsidRDefault="00D856CC">
            <w:pPr>
              <w:pStyle w:val="TableText"/>
            </w:pP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74B9D7C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AE56C7F" w14:textId="77777777" w:rsidR="00D856CC" w:rsidRDefault="00D856CC">
            <w:pPr>
              <w:pStyle w:val="TableText"/>
            </w:pPr>
          </w:p>
        </w:tc>
      </w:tr>
    </w:tbl>
    <w:p w14:paraId="151065E0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9: Wypisanie masek podsieci w notacji dziesiętnej dla sieci WEST LAN1 oraz WEST LAN2.</w:t>
      </w:r>
    </w:p>
    <w:p w14:paraId="31210C08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10: Wypisanie adresów podsieci w notacji binarnej dla podsieci WEST LAN1 oraz WEST LAN2.</w:t>
      </w:r>
    </w:p>
    <w:p w14:paraId="5BD75796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11: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6F47F6AC" w14:textId="77777777" w:rsidR="00D856CC" w:rsidRDefault="00895DD5" w:rsidP="00033136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Ile jest zgodnych bitów licząc od lewej strony w tych dwóch adresach sieci</w:t>
      </w:r>
      <w:r>
        <w:rPr>
          <w:szCs w:val="20"/>
          <w:lang w:val="pl-PL"/>
        </w:rPr>
        <w:t xml:space="preserve">? _____________ </w:t>
      </w:r>
    </w:p>
    <w:p w14:paraId="36CF14E1" w14:textId="77777777" w:rsidR="00D856CC" w:rsidRDefault="00895DD5" w:rsidP="00033136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 xml:space="preserve">Podaj maskę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4160C0E6" w14:textId="7005158D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12: Kopiowanie zgodnych bitów a następnie uzupełnienie adresów z</w:t>
      </w:r>
      <w:r w:rsidR="00315956">
        <w:rPr>
          <w:lang w:val="pl-PL"/>
        </w:rPr>
        <w:t>erami w celu wyznaczenia sumarycz</w:t>
      </w:r>
      <w:r>
        <w:rPr>
          <w:lang w:val="pl-PL"/>
        </w:rPr>
        <w:t>nego adresu sieci.</w:t>
      </w:r>
    </w:p>
    <w:p w14:paraId="37D50422" w14:textId="77777777" w:rsidR="00D856CC" w:rsidRDefault="00895DD5" w:rsidP="00033136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Podaj zgodne bity adresów podsieci WEST LAN1 i WEST LAN2.</w:t>
      </w:r>
    </w:p>
    <w:p w14:paraId="020C5842" w14:textId="4B6051A1" w:rsidR="00D856CC" w:rsidRDefault="00895DD5" w:rsidP="00033136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Uzupełnij puste mi</w:t>
      </w:r>
      <w:r w:rsidR="00186787">
        <w:rPr>
          <w:lang w:val="pl-PL"/>
        </w:rPr>
        <w:t>ejsca zerami, aby uzyskać sumarycz</w:t>
      </w:r>
      <w:r>
        <w:rPr>
          <w:lang w:val="pl-PL"/>
        </w:rPr>
        <w:t>ny adres sieci.</w:t>
      </w:r>
    </w:p>
    <w:p w14:paraId="2EA28F87" w14:textId="2C112A36" w:rsidR="00D856CC" w:rsidRDefault="00186787" w:rsidP="00033136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dziesiętnej.</w:t>
      </w:r>
    </w:p>
    <w:tbl>
      <w:tblPr>
        <w:tblW w:w="9858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959"/>
        <w:gridCol w:w="1890"/>
        <w:gridCol w:w="1890"/>
        <w:gridCol w:w="4119"/>
      </w:tblGrid>
      <w:tr w:rsidR="00D856CC" w:rsidRPr="009A6D7F" w14:paraId="1CF664A1" w14:textId="77777777">
        <w:trPr>
          <w:cantSplit/>
          <w:trHeight w:val="477"/>
          <w:jc w:val="center"/>
        </w:trPr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2D6906B0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lastRenderedPageBreak/>
              <w:t>Podsieć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313253D9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IPv4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72C7715D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4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854EC34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podsieci w notacji binarnej</w:t>
            </w:r>
          </w:p>
        </w:tc>
      </w:tr>
      <w:tr w:rsidR="00D856CC" w14:paraId="0B5C6D44" w14:textId="77777777">
        <w:trPr>
          <w:cantSplit/>
          <w:trHeight w:val="462"/>
          <w:jc w:val="center"/>
        </w:trPr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37F30E2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183110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192.168.70.0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C3081CD" w14:textId="77777777" w:rsidR="00D856CC" w:rsidRDefault="00D856CC">
            <w:pPr>
              <w:pStyle w:val="TableText"/>
            </w:pPr>
          </w:p>
        </w:tc>
        <w:tc>
          <w:tcPr>
            <w:tcW w:w="4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BF0438E" w14:textId="77777777" w:rsidR="00D856CC" w:rsidRDefault="00D856CC">
            <w:pPr>
              <w:pStyle w:val="TableText"/>
            </w:pPr>
          </w:p>
        </w:tc>
      </w:tr>
      <w:tr w:rsidR="00D856CC" w14:paraId="2DF88CDB" w14:textId="77777777">
        <w:trPr>
          <w:cantSplit/>
          <w:trHeight w:val="477"/>
          <w:jc w:val="center"/>
        </w:trPr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3D87289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LAN2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AEF1BF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192.168.70.128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7D0F84" w14:textId="77777777" w:rsidR="00D856CC" w:rsidRDefault="00D856CC">
            <w:pPr>
              <w:pStyle w:val="TableText"/>
            </w:pPr>
          </w:p>
        </w:tc>
        <w:tc>
          <w:tcPr>
            <w:tcW w:w="4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BC920B5" w14:textId="77777777" w:rsidR="00D856CC" w:rsidRDefault="00D856CC">
            <w:pPr>
              <w:pStyle w:val="TableText"/>
            </w:pPr>
          </w:p>
        </w:tc>
      </w:tr>
      <w:tr w:rsidR="00D856CC" w14:paraId="66B558B4" w14:textId="77777777">
        <w:trPr>
          <w:cantSplit/>
          <w:trHeight w:val="477"/>
          <w:jc w:val="center"/>
        </w:trPr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34083E1" w14:textId="2A7BFACE" w:rsidR="00D856CC" w:rsidRDefault="006217AC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r w:rsidR="00895DD5">
              <w:rPr>
                <w:lang w:val="pl-PL"/>
              </w:rPr>
              <w:t>ny sieci WEST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D100BCE" w14:textId="77777777" w:rsidR="00D856CC" w:rsidRDefault="00D856CC">
            <w:pPr>
              <w:pStyle w:val="TableText"/>
            </w:pP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BA1B918" w14:textId="77777777" w:rsidR="00D856CC" w:rsidRDefault="00D856CC">
            <w:pPr>
              <w:pStyle w:val="TableText"/>
            </w:pPr>
          </w:p>
        </w:tc>
        <w:tc>
          <w:tcPr>
            <w:tcW w:w="4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646D711" w14:textId="77777777" w:rsidR="00D856CC" w:rsidRDefault="00D856CC">
            <w:pPr>
              <w:pStyle w:val="TableText"/>
            </w:pPr>
          </w:p>
        </w:tc>
      </w:tr>
    </w:tbl>
    <w:p w14:paraId="5618CDB4" w14:textId="7BA2C86C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13: Wypisanie </w:t>
      </w:r>
      <w:r w:rsidR="00186787">
        <w:rPr>
          <w:lang w:val="pl-PL"/>
        </w:rPr>
        <w:t>sumarycznych</w:t>
      </w:r>
      <w:r>
        <w:rPr>
          <w:lang w:val="pl-PL"/>
        </w:rPr>
        <w:t xml:space="preserve"> tras i masek podsieci w notacji dziesiętnej dla sieci HQ, EAST oraz WEST.</w:t>
      </w:r>
    </w:p>
    <w:p w14:paraId="109843D7" w14:textId="3F3D570F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14: Wypisanie </w:t>
      </w:r>
      <w:r w:rsidR="00186787">
        <w:rPr>
          <w:lang w:val="pl-PL"/>
        </w:rPr>
        <w:t>sumarycznych</w:t>
      </w:r>
      <w:r>
        <w:rPr>
          <w:lang w:val="pl-PL"/>
        </w:rPr>
        <w:t xml:space="preserve"> tras w notacji binarnej dla sieci HQ, EAST oraz WEST.</w:t>
      </w:r>
    </w:p>
    <w:p w14:paraId="3C6F5397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15: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15E6A272" w14:textId="77777777" w:rsidR="00D856CC" w:rsidRDefault="00895DD5" w:rsidP="00CF1A0C">
      <w:pPr>
        <w:pStyle w:val="SubStepAlpha"/>
        <w:numPr>
          <w:ilvl w:val="2"/>
          <w:numId w:val="25"/>
        </w:numPr>
        <w:rPr>
          <w:lang w:val="pl-PL"/>
        </w:rPr>
      </w:pPr>
      <w:r>
        <w:rPr>
          <w:lang w:val="pl-PL"/>
        </w:rPr>
        <w:t>Ile jest zgodnych bitów licząc od lewej strony w tych trzech adresach sieci</w:t>
      </w:r>
      <w:r>
        <w:rPr>
          <w:szCs w:val="20"/>
          <w:lang w:val="pl-PL"/>
        </w:rPr>
        <w:t>? _____________</w:t>
      </w:r>
      <w:r>
        <w:rPr>
          <w:color w:val="FF0000"/>
          <w:szCs w:val="20"/>
          <w:lang w:val="pl-PL"/>
        </w:rPr>
        <w:t xml:space="preserve"> </w:t>
      </w:r>
    </w:p>
    <w:p w14:paraId="4BF2BA0B" w14:textId="77777777" w:rsidR="00D856CC" w:rsidRDefault="00895DD5" w:rsidP="00CF1A0C">
      <w:pPr>
        <w:pStyle w:val="SubStepAlpha"/>
        <w:numPr>
          <w:ilvl w:val="2"/>
          <w:numId w:val="25"/>
        </w:numPr>
        <w:rPr>
          <w:lang w:val="pl-PL"/>
        </w:rPr>
      </w:pPr>
      <w:r>
        <w:rPr>
          <w:lang w:val="pl-PL"/>
        </w:rPr>
        <w:t xml:space="preserve">Podaj maskę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39D80E8A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16: Kopiowanie zgodnych bitów a następnie uzupełnienie adresów zerami w celu wyznaczenia sumacyjnego adresu sieci.</w:t>
      </w:r>
    </w:p>
    <w:p w14:paraId="30B2961B" w14:textId="77777777" w:rsidR="00D856CC" w:rsidRDefault="00895DD5" w:rsidP="00CF1A0C">
      <w:pPr>
        <w:pStyle w:val="SubStepAlpha"/>
        <w:numPr>
          <w:ilvl w:val="2"/>
          <w:numId w:val="24"/>
        </w:numPr>
        <w:rPr>
          <w:lang w:val="pl-PL"/>
        </w:rPr>
      </w:pPr>
      <w:r>
        <w:rPr>
          <w:lang w:val="pl-PL"/>
        </w:rPr>
        <w:t>Podaj zgodne bity adresów podsieci HQ, EAST i WEST.</w:t>
      </w:r>
    </w:p>
    <w:p w14:paraId="4E3558B5" w14:textId="77777777" w:rsidR="00D856CC" w:rsidRDefault="00895DD5" w:rsidP="00CF1A0C">
      <w:pPr>
        <w:pStyle w:val="SubStepAlpha"/>
        <w:numPr>
          <w:ilvl w:val="2"/>
          <w:numId w:val="24"/>
        </w:numPr>
        <w:rPr>
          <w:lang w:val="pl-PL"/>
        </w:rPr>
      </w:pPr>
      <w:r>
        <w:rPr>
          <w:lang w:val="pl-PL"/>
        </w:rPr>
        <w:t>Uzupełnij puste miejsca zerami, aby uzyskać sumacyjny adres sieci.</w:t>
      </w:r>
    </w:p>
    <w:p w14:paraId="6F98FBDB" w14:textId="5DE63BAD" w:rsidR="00D856CC" w:rsidRDefault="006217AC" w:rsidP="00CF1A0C">
      <w:pPr>
        <w:pStyle w:val="SubStepAlpha"/>
        <w:numPr>
          <w:ilvl w:val="2"/>
          <w:numId w:val="24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dziesiętnej.</w:t>
      </w:r>
    </w:p>
    <w:tbl>
      <w:tblPr>
        <w:tblW w:w="9858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81"/>
        <w:gridCol w:w="1703"/>
        <w:gridCol w:w="1885"/>
        <w:gridCol w:w="4389"/>
      </w:tblGrid>
      <w:tr w:rsidR="00D856CC" w:rsidRPr="009A6D7F" w14:paraId="0EB55D1D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B02F42C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1B5E2051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Adres IPv4 </w:t>
            </w: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050A7F39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EBF5F3B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podsieci w notacji binarnej</w:t>
            </w:r>
          </w:p>
        </w:tc>
      </w:tr>
      <w:tr w:rsidR="00D856CC" w14:paraId="7CC931D1" w14:textId="77777777">
        <w:trPr>
          <w:cantSplit/>
          <w:trHeight w:val="462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C1CC9E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D3B43F" w14:textId="77777777" w:rsidR="00D856CC" w:rsidRDefault="00D856CC">
            <w:pPr>
              <w:pStyle w:val="TableText"/>
            </w:pP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3B6AF7A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276A5F2" w14:textId="77777777" w:rsidR="00D856CC" w:rsidRDefault="00D856CC">
            <w:pPr>
              <w:pStyle w:val="TableText"/>
            </w:pPr>
          </w:p>
        </w:tc>
      </w:tr>
      <w:tr w:rsidR="00D856CC" w14:paraId="740D4A4C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D891743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F4E3464" w14:textId="77777777" w:rsidR="00D856CC" w:rsidRDefault="00D856CC">
            <w:pPr>
              <w:pStyle w:val="TableText"/>
            </w:pP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63CAC02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9F8DBD" w14:textId="77777777" w:rsidR="00D856CC" w:rsidRDefault="00D856CC">
            <w:pPr>
              <w:pStyle w:val="TableText"/>
            </w:pPr>
          </w:p>
        </w:tc>
      </w:tr>
      <w:tr w:rsidR="00D856CC" w14:paraId="7B985DAB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E8401E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4F09824" w14:textId="77777777" w:rsidR="00D856CC" w:rsidRDefault="00D856CC">
            <w:pPr>
              <w:pStyle w:val="TableText"/>
            </w:pP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D095D5F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B4FB325" w14:textId="77777777" w:rsidR="00D856CC" w:rsidRDefault="00D856CC">
            <w:pPr>
              <w:pStyle w:val="TableText"/>
            </w:pPr>
          </w:p>
        </w:tc>
      </w:tr>
      <w:tr w:rsidR="00D856CC" w14:paraId="77546D2E" w14:textId="77777777">
        <w:trPr>
          <w:cantSplit/>
          <w:trHeight w:val="477"/>
          <w:jc w:val="center"/>
        </w:trPr>
        <w:tc>
          <w:tcPr>
            <w:tcW w:w="1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F4E510D" w14:textId="75194E65" w:rsidR="00D856CC" w:rsidRDefault="006217AC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r w:rsidR="00895DD5">
              <w:rPr>
                <w:lang w:val="pl-PL"/>
              </w:rPr>
              <w:t>ny sieci</w:t>
            </w:r>
          </w:p>
        </w:tc>
        <w:tc>
          <w:tcPr>
            <w:tcW w:w="17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A8810CE" w14:textId="77777777" w:rsidR="00D856CC" w:rsidRDefault="00D856CC">
            <w:pPr>
              <w:pStyle w:val="TableText"/>
            </w:pPr>
          </w:p>
        </w:tc>
        <w:tc>
          <w:tcPr>
            <w:tcW w:w="18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0F96156" w14:textId="77777777" w:rsidR="00D856CC" w:rsidRDefault="00D856CC">
            <w:pPr>
              <w:pStyle w:val="TableText"/>
            </w:pPr>
          </w:p>
        </w:tc>
        <w:tc>
          <w:tcPr>
            <w:tcW w:w="43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A180A6B" w14:textId="77777777" w:rsidR="00D856CC" w:rsidRDefault="00D856CC">
            <w:pPr>
              <w:pStyle w:val="TableText"/>
            </w:pPr>
          </w:p>
        </w:tc>
      </w:tr>
    </w:tbl>
    <w:p w14:paraId="7CED7465" w14:textId="77777777" w:rsidR="00033136" w:rsidRDefault="00033136">
      <w:pPr>
        <w:suppressAutoHyphens w:val="0"/>
        <w:spacing w:before="0" w:after="0" w:line="240" w:lineRule="auto"/>
        <w:rPr>
          <w:b/>
          <w:sz w:val="28"/>
          <w:szCs w:val="20"/>
          <w:lang w:val="pl-PL"/>
        </w:rPr>
      </w:pPr>
      <w:r>
        <w:rPr>
          <w:lang w:val="pl-PL"/>
        </w:rPr>
        <w:br w:type="page"/>
      </w:r>
    </w:p>
    <w:p w14:paraId="3C973C1B" w14:textId="0740E5F6" w:rsidR="00D856CC" w:rsidRDefault="00895DD5">
      <w:pPr>
        <w:pStyle w:val="PartHead"/>
        <w:rPr>
          <w:lang w:val="pl-PL"/>
        </w:rPr>
      </w:pPr>
      <w:r>
        <w:rPr>
          <w:lang w:val="pl-PL"/>
        </w:rPr>
        <w:lastRenderedPageBreak/>
        <w:t xml:space="preserve">Część 2: Obliczanie tras </w:t>
      </w:r>
      <w:r w:rsidR="00186787">
        <w:rPr>
          <w:lang w:val="pl-PL"/>
        </w:rPr>
        <w:t>sumarycznych</w:t>
      </w:r>
      <w:r>
        <w:rPr>
          <w:lang w:val="pl-PL"/>
        </w:rPr>
        <w:t xml:space="preserve"> IPv6</w:t>
      </w:r>
    </w:p>
    <w:p w14:paraId="10E9A390" w14:textId="726380E2" w:rsidR="00D856CC" w:rsidRDefault="00895DD5">
      <w:pPr>
        <w:pStyle w:val="BodyTextL25"/>
        <w:rPr>
          <w:lang w:val="pl-PL"/>
        </w:rPr>
      </w:pPr>
      <w:r>
        <w:rPr>
          <w:lang w:val="pl-PL"/>
        </w:rPr>
        <w:t xml:space="preserve">W </w:t>
      </w:r>
      <w:r w:rsidR="00E17DE0">
        <w:rPr>
          <w:lang w:val="pl-PL"/>
        </w:rPr>
        <w:t>części</w:t>
      </w:r>
      <w:r w:rsidR="006217AC">
        <w:rPr>
          <w:lang w:val="pl-PL"/>
        </w:rPr>
        <w:t xml:space="preserve"> 2 określisz trasy sumarycz</w:t>
      </w:r>
      <w:r>
        <w:rPr>
          <w:lang w:val="pl-PL"/>
        </w:rPr>
        <w:t>ne, które mogą być użyte do redukcji tablic routingu. Uzupełnij tablice po każdym kroku odpowiednimi adresami IPv6</w:t>
      </w:r>
    </w:p>
    <w:p w14:paraId="6E34974A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Topologia</w:t>
      </w:r>
    </w:p>
    <w:p w14:paraId="729CD2C3" w14:textId="77777777" w:rsidR="00D856CC" w:rsidRDefault="00895DD5">
      <w:pPr>
        <w:pStyle w:val="Visual"/>
        <w:rPr>
          <w:lang w:val="pl-PL"/>
        </w:rPr>
      </w:pPr>
      <w:r>
        <w:rPr>
          <w:noProof/>
          <w:lang w:eastAsia="pl-PL"/>
        </w:rPr>
        <w:drawing>
          <wp:inline distT="0" distB="0" distL="0" distR="0" wp14:anchorId="03D84E9E" wp14:editId="1C4CB959">
            <wp:extent cx="4819015" cy="251460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E7DCD" w14:textId="77777777" w:rsidR="00D856CC" w:rsidRDefault="00895DD5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adresów</w:t>
      </w:r>
    </w:p>
    <w:tbl>
      <w:tblPr>
        <w:tblW w:w="5227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2863"/>
      </w:tblGrid>
      <w:tr w:rsidR="00D856CC" w14:paraId="548FDE83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2F3CD7CC" w14:textId="77777777" w:rsidR="00D856CC" w:rsidRDefault="00895DD5">
            <w:pPr>
              <w:pStyle w:val="Nagwektabeli"/>
              <w:rPr>
                <w:lang w:val="pl-PL"/>
              </w:rPr>
            </w:pPr>
            <w:proofErr w:type="spellStart"/>
            <w:r>
              <w:rPr>
                <w:lang w:val="pl-PL"/>
              </w:rPr>
              <w:t>Subnet</w:t>
            </w:r>
            <w:proofErr w:type="spellEnd"/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4C2F7B09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IPv6 </w:t>
            </w:r>
            <w:proofErr w:type="spellStart"/>
            <w:r>
              <w:rPr>
                <w:lang w:val="pl-PL"/>
              </w:rPr>
              <w:t>Address</w:t>
            </w:r>
            <w:proofErr w:type="spellEnd"/>
          </w:p>
        </w:tc>
      </w:tr>
      <w:tr w:rsidR="00D856CC" w14:paraId="74677C69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E58240E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LAN1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66BE61C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2001:DB8:ACAD:E::/64</w:t>
            </w:r>
          </w:p>
        </w:tc>
      </w:tr>
      <w:tr w:rsidR="00D856CC" w14:paraId="0A41B571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11CC9D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LAN2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8784D7F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2001:DB8:ACAD:F::/64</w:t>
            </w:r>
          </w:p>
        </w:tc>
      </w:tr>
      <w:tr w:rsidR="00D856CC" w14:paraId="3C3EDCE6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5DA5B4A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LAN1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ECD1F0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2001:DB8:ACAD:1::/64</w:t>
            </w:r>
          </w:p>
        </w:tc>
      </w:tr>
      <w:tr w:rsidR="00D856CC" w14:paraId="38B8E72B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2AD2F02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LAN2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8F13631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2001:DB8:ACAD:2::/64</w:t>
            </w:r>
          </w:p>
        </w:tc>
      </w:tr>
      <w:tr w:rsidR="00D856CC" w14:paraId="33C7C979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8892FA5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LAN1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1F58A4F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2001:DB8:ACAD:9::/64</w:t>
            </w:r>
          </w:p>
        </w:tc>
      </w:tr>
      <w:tr w:rsidR="00D856CC" w14:paraId="663C3FC2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288F975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LAN2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BD6B075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2001:DB8:ACAD:A::/64</w:t>
            </w:r>
          </w:p>
        </w:tc>
      </w:tr>
      <w:tr w:rsidR="00D856CC" w14:paraId="4249E508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66EBB7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Łącze HQ - EAST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76D971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2001:DB8:ACAD:1000::/64</w:t>
            </w:r>
          </w:p>
        </w:tc>
      </w:tr>
      <w:tr w:rsidR="00D856CC" w14:paraId="563C6C88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7E44D08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Łącze HQ - WEST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C6BFFAC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2001:DB8:ACAD:2000::/64</w:t>
            </w:r>
          </w:p>
        </w:tc>
      </w:tr>
      <w:tr w:rsidR="00D856CC" w14:paraId="7F971DA1" w14:textId="77777777">
        <w:trPr>
          <w:cantSplit/>
          <w:jc w:val="center"/>
        </w:trPr>
        <w:tc>
          <w:tcPr>
            <w:tcW w:w="2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71C91C5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Łącze HQ - ISP</w:t>
            </w:r>
          </w:p>
        </w:tc>
        <w:tc>
          <w:tcPr>
            <w:tcW w:w="28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E110FC7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2001:DB8:CC1E:1::/64</w:t>
            </w:r>
          </w:p>
        </w:tc>
      </w:tr>
    </w:tbl>
    <w:p w14:paraId="6358AF9C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1: Wypisanie pierwszych 64 bitów masek sieci HQ LAN1 oraz HQ LAN2 IP w notacji szesnastkowej.</w:t>
      </w:r>
    </w:p>
    <w:p w14:paraId="5C55D2E8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Wypisanie ID podsieci (bity 48 do 64) HQ LAN1 i HQ LAN2 w notacji binarnej.</w:t>
      </w:r>
    </w:p>
    <w:p w14:paraId="6388E2F3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3: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157767DC" w14:textId="77777777" w:rsidR="00D856CC" w:rsidRDefault="00895DD5" w:rsidP="00033136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lang w:val="pl-PL"/>
        </w:rPr>
        <w:t>Ile jest zgodnych bitów licząc od lewej strony w tych dwóch ID podsieci</w:t>
      </w:r>
      <w:r>
        <w:rPr>
          <w:szCs w:val="20"/>
          <w:lang w:val="pl-PL"/>
        </w:rPr>
        <w:t>? _____________</w:t>
      </w:r>
      <w:r>
        <w:rPr>
          <w:szCs w:val="20"/>
        </w:rPr>
        <w:t xml:space="preserve"> </w:t>
      </w:r>
    </w:p>
    <w:p w14:paraId="20D825C3" w14:textId="77777777" w:rsidR="00D856CC" w:rsidRDefault="00895DD5" w:rsidP="00033136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lang w:val="pl-PL"/>
        </w:rPr>
        <w:t xml:space="preserve">Podaj pierwsze 64 bity maski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1F2D5E38" w14:textId="365680A3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lastRenderedPageBreak/>
        <w:t>Krok 4: Kopiowanie zgodnych bitów a następnie uzupełnienie adresów z</w:t>
      </w:r>
      <w:r w:rsidR="006217AC">
        <w:rPr>
          <w:lang w:val="pl-PL"/>
        </w:rPr>
        <w:t>erami w celu wyznaczenia sumarycz</w:t>
      </w:r>
      <w:r>
        <w:rPr>
          <w:lang w:val="pl-PL"/>
        </w:rPr>
        <w:t>nego adresu sieci.</w:t>
      </w:r>
    </w:p>
    <w:p w14:paraId="2A843C8C" w14:textId="77777777" w:rsidR="00D856CC" w:rsidRDefault="00895DD5" w:rsidP="00033136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>Podaj zgodne bity ID podsieci HQ LAN1 i HQ LAN2.</w:t>
      </w:r>
    </w:p>
    <w:p w14:paraId="2E139529" w14:textId="05CABE8E" w:rsidR="00D856CC" w:rsidRDefault="00895DD5" w:rsidP="00033136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>Uzupełnij puste mie</w:t>
      </w:r>
      <w:r w:rsidR="006217AC">
        <w:rPr>
          <w:lang w:val="pl-PL"/>
        </w:rPr>
        <w:t>jsca zerami, aby uzyskać sumarycz</w:t>
      </w:r>
      <w:r>
        <w:rPr>
          <w:lang w:val="pl-PL"/>
        </w:rPr>
        <w:t>ny adres sieci.</w:t>
      </w:r>
    </w:p>
    <w:p w14:paraId="404E189E" w14:textId="7FCDC115" w:rsidR="00D856CC" w:rsidRDefault="006217AC" w:rsidP="00033136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dziesiętnej.</w:t>
      </w:r>
    </w:p>
    <w:tbl>
      <w:tblPr>
        <w:tblW w:w="9879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730"/>
        <w:gridCol w:w="2308"/>
        <w:gridCol w:w="2493"/>
        <w:gridCol w:w="2348"/>
      </w:tblGrid>
      <w:tr w:rsidR="00D856CC" w:rsidRPr="009A6D7F" w14:paraId="34D571D0" w14:textId="77777777" w:rsidTr="00033136">
        <w:trPr>
          <w:cantSplit/>
          <w:trHeight w:val="477"/>
          <w:jc w:val="center"/>
        </w:trPr>
        <w:tc>
          <w:tcPr>
            <w:tcW w:w="27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F132D42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23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DBBF7DE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IPv6</w:t>
            </w:r>
          </w:p>
        </w:tc>
        <w:tc>
          <w:tcPr>
            <w:tcW w:w="24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5F20F702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Pierwsze 64 bity maski podsieci</w:t>
            </w:r>
          </w:p>
        </w:tc>
        <w:tc>
          <w:tcPr>
            <w:tcW w:w="23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EB0EF35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ID podsieci w notacji binarnej</w:t>
            </w:r>
          </w:p>
        </w:tc>
      </w:tr>
      <w:tr w:rsidR="00D856CC" w14:paraId="6C014F4C" w14:textId="77777777" w:rsidTr="00033136">
        <w:trPr>
          <w:cantSplit/>
          <w:trHeight w:val="462"/>
          <w:jc w:val="center"/>
        </w:trPr>
        <w:tc>
          <w:tcPr>
            <w:tcW w:w="27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B7BFCD2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LAN1</w:t>
            </w:r>
          </w:p>
        </w:tc>
        <w:tc>
          <w:tcPr>
            <w:tcW w:w="23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9EF056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2001:DB8:ACAD:E::/64</w:t>
            </w:r>
          </w:p>
        </w:tc>
        <w:tc>
          <w:tcPr>
            <w:tcW w:w="24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276EA63" w14:textId="77777777" w:rsidR="00D856CC" w:rsidRDefault="00D856CC">
            <w:pPr>
              <w:pStyle w:val="TableText"/>
            </w:pPr>
          </w:p>
        </w:tc>
        <w:tc>
          <w:tcPr>
            <w:tcW w:w="23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70A94F4" w14:textId="77777777" w:rsidR="00D856CC" w:rsidRDefault="00D856CC">
            <w:pPr>
              <w:pStyle w:val="TableText"/>
            </w:pPr>
          </w:p>
        </w:tc>
      </w:tr>
      <w:tr w:rsidR="00D856CC" w14:paraId="7413F177" w14:textId="77777777" w:rsidTr="00033136">
        <w:trPr>
          <w:cantSplit/>
          <w:trHeight w:val="477"/>
          <w:jc w:val="center"/>
        </w:trPr>
        <w:tc>
          <w:tcPr>
            <w:tcW w:w="27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94BFDCA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LAN2</w:t>
            </w:r>
          </w:p>
        </w:tc>
        <w:tc>
          <w:tcPr>
            <w:tcW w:w="23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353E681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2001:DB8:ACAD:F::/64</w:t>
            </w:r>
          </w:p>
        </w:tc>
        <w:tc>
          <w:tcPr>
            <w:tcW w:w="24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4BEBE94" w14:textId="77777777" w:rsidR="00D856CC" w:rsidRDefault="00D856CC">
            <w:pPr>
              <w:pStyle w:val="TableText"/>
            </w:pPr>
          </w:p>
        </w:tc>
        <w:tc>
          <w:tcPr>
            <w:tcW w:w="23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4A1F3D5" w14:textId="77777777" w:rsidR="00D856CC" w:rsidRDefault="00D856CC">
            <w:pPr>
              <w:pStyle w:val="TableText"/>
            </w:pPr>
          </w:p>
        </w:tc>
      </w:tr>
      <w:tr w:rsidR="00D856CC" w14:paraId="1FA56774" w14:textId="77777777" w:rsidTr="00033136">
        <w:trPr>
          <w:cantSplit/>
          <w:trHeight w:val="477"/>
          <w:jc w:val="center"/>
        </w:trPr>
        <w:tc>
          <w:tcPr>
            <w:tcW w:w="27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23602F" w14:textId="13D9BF68" w:rsidR="00D856CC" w:rsidRDefault="006217AC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r w:rsidR="00895DD5">
              <w:rPr>
                <w:lang w:val="pl-PL"/>
              </w:rPr>
              <w:t xml:space="preserve">ny sieci HQ </w:t>
            </w:r>
          </w:p>
        </w:tc>
        <w:tc>
          <w:tcPr>
            <w:tcW w:w="23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42DD1F4" w14:textId="77777777" w:rsidR="00D856CC" w:rsidRDefault="00D856CC">
            <w:pPr>
              <w:pStyle w:val="TableText"/>
            </w:pPr>
          </w:p>
        </w:tc>
        <w:tc>
          <w:tcPr>
            <w:tcW w:w="24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CDC402D" w14:textId="77777777" w:rsidR="00D856CC" w:rsidRDefault="00D856CC">
            <w:pPr>
              <w:pStyle w:val="TableText"/>
            </w:pPr>
          </w:p>
        </w:tc>
        <w:tc>
          <w:tcPr>
            <w:tcW w:w="23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896E394" w14:textId="77777777" w:rsidR="00D856CC" w:rsidRDefault="00D856CC">
            <w:pPr>
              <w:pStyle w:val="TableText"/>
            </w:pPr>
          </w:p>
        </w:tc>
      </w:tr>
    </w:tbl>
    <w:p w14:paraId="277E99F2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5: Wypisanie pierwszych 64 bitów masek sieci EAST LAN1 oraz EAST LAN2 IP w notacji szesnastkowej.</w:t>
      </w:r>
    </w:p>
    <w:p w14:paraId="3EE4935C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6: Wypisanie ID podsieci (bity 48 do 64) EAST LAN1 i EAST LAN2 w notacji binarnej.</w:t>
      </w:r>
    </w:p>
    <w:p w14:paraId="61F5FDF9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7: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351D1339" w14:textId="77777777" w:rsidR="00D856CC" w:rsidRDefault="00895DD5" w:rsidP="00033136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t>Ile jest zgodnych bitów licząc od lewej strony w tych dwóch ID podsieci</w:t>
      </w:r>
      <w:r>
        <w:rPr>
          <w:szCs w:val="20"/>
          <w:lang w:val="pl-PL"/>
        </w:rPr>
        <w:t xml:space="preserve">? _____________ </w:t>
      </w:r>
      <w:r>
        <w:rPr>
          <w:szCs w:val="20"/>
        </w:rPr>
        <w:t xml:space="preserve"> </w:t>
      </w:r>
    </w:p>
    <w:p w14:paraId="37773C69" w14:textId="77777777" w:rsidR="00D856CC" w:rsidRDefault="00895DD5" w:rsidP="00033136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t xml:space="preserve">Podaj pierwsze 64 bity maski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745565A7" w14:textId="006F4EAE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8: Kopiowanie zgodnych bitów a następnie uzupełnienie adresów z</w:t>
      </w:r>
      <w:r w:rsidR="006217AC">
        <w:rPr>
          <w:lang w:val="pl-PL"/>
        </w:rPr>
        <w:t>erami w celu wyznaczenia sumarycz</w:t>
      </w:r>
      <w:r>
        <w:rPr>
          <w:lang w:val="pl-PL"/>
        </w:rPr>
        <w:t>nego adresu sieci.</w:t>
      </w:r>
    </w:p>
    <w:p w14:paraId="0B29ABE3" w14:textId="77777777" w:rsidR="00D856CC" w:rsidRDefault="00895DD5" w:rsidP="00033136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lang w:val="pl-PL"/>
        </w:rPr>
        <w:t>Podaj zgodne bity ID podsieci EAST LAN1 i EAST LAN2.</w:t>
      </w:r>
    </w:p>
    <w:p w14:paraId="58B3CC73" w14:textId="6CD55D8D" w:rsidR="00D856CC" w:rsidRDefault="00895DD5" w:rsidP="00033136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lang w:val="pl-PL"/>
        </w:rPr>
        <w:t>Uzupełnij puste mie</w:t>
      </w:r>
      <w:r w:rsidR="006217AC">
        <w:rPr>
          <w:lang w:val="pl-PL"/>
        </w:rPr>
        <w:t>jsca zerami, aby uzyskać sumarycz</w:t>
      </w:r>
      <w:r>
        <w:rPr>
          <w:lang w:val="pl-PL"/>
        </w:rPr>
        <w:t>ny adres sieci.</w:t>
      </w:r>
    </w:p>
    <w:p w14:paraId="04B73F55" w14:textId="628FB53E" w:rsidR="00D856CC" w:rsidRDefault="006217AC" w:rsidP="00033136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</w:t>
      </w:r>
    </w:p>
    <w:tbl>
      <w:tblPr>
        <w:tblW w:w="997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883"/>
        <w:gridCol w:w="2286"/>
        <w:gridCol w:w="2537"/>
        <w:gridCol w:w="2268"/>
      </w:tblGrid>
      <w:tr w:rsidR="00D856CC" w:rsidRPr="009A6D7F" w14:paraId="5BE2C028" w14:textId="77777777" w:rsidTr="00033136">
        <w:trPr>
          <w:cantSplit/>
          <w:trHeight w:val="477"/>
          <w:jc w:val="center"/>
        </w:trPr>
        <w:tc>
          <w:tcPr>
            <w:tcW w:w="28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5055468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22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3883D9EC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IPv6</w:t>
            </w:r>
          </w:p>
        </w:tc>
        <w:tc>
          <w:tcPr>
            <w:tcW w:w="25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354BF8CB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Pierwsze 64 bity maski podsieci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3E945737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ID podsieci w notacji binarnej</w:t>
            </w:r>
          </w:p>
        </w:tc>
      </w:tr>
      <w:tr w:rsidR="00D856CC" w14:paraId="1D643EC5" w14:textId="77777777" w:rsidTr="00033136">
        <w:trPr>
          <w:cantSplit/>
          <w:trHeight w:val="462"/>
          <w:jc w:val="center"/>
        </w:trPr>
        <w:tc>
          <w:tcPr>
            <w:tcW w:w="28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4F29CF1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LAN1</w:t>
            </w:r>
          </w:p>
        </w:tc>
        <w:tc>
          <w:tcPr>
            <w:tcW w:w="22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A7B9E4C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2001:DB8:ACAD:1::/64</w:t>
            </w:r>
          </w:p>
        </w:tc>
        <w:tc>
          <w:tcPr>
            <w:tcW w:w="25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3748DCB" w14:textId="77777777" w:rsidR="00D856CC" w:rsidRDefault="00D856CC">
            <w:pPr>
              <w:pStyle w:val="TableText"/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97089D2" w14:textId="77777777" w:rsidR="00D856CC" w:rsidRDefault="00D856CC">
            <w:pPr>
              <w:pStyle w:val="TableText"/>
            </w:pPr>
          </w:p>
        </w:tc>
      </w:tr>
      <w:tr w:rsidR="00D856CC" w14:paraId="48BFDC10" w14:textId="77777777" w:rsidTr="00033136">
        <w:trPr>
          <w:cantSplit/>
          <w:trHeight w:val="477"/>
          <w:jc w:val="center"/>
        </w:trPr>
        <w:tc>
          <w:tcPr>
            <w:tcW w:w="28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C8BA40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 LAN2</w:t>
            </w:r>
          </w:p>
        </w:tc>
        <w:tc>
          <w:tcPr>
            <w:tcW w:w="22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49DE2F3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2001:DB8:ACAD:2::/64</w:t>
            </w:r>
          </w:p>
        </w:tc>
        <w:tc>
          <w:tcPr>
            <w:tcW w:w="25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8183283" w14:textId="77777777" w:rsidR="00D856CC" w:rsidRDefault="00D856CC">
            <w:pPr>
              <w:pStyle w:val="TableText"/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35681D7" w14:textId="77777777" w:rsidR="00D856CC" w:rsidRDefault="00D856CC">
            <w:pPr>
              <w:pStyle w:val="TableText"/>
            </w:pPr>
          </w:p>
        </w:tc>
      </w:tr>
      <w:tr w:rsidR="00D856CC" w14:paraId="4058069F" w14:textId="77777777" w:rsidTr="00033136">
        <w:trPr>
          <w:cantSplit/>
          <w:trHeight w:val="477"/>
          <w:jc w:val="center"/>
        </w:trPr>
        <w:tc>
          <w:tcPr>
            <w:tcW w:w="28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36A2C2E" w14:textId="42418EF7" w:rsidR="00D856CC" w:rsidRDefault="006217AC" w:rsidP="00033136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bookmarkStart w:id="0" w:name="_GoBack"/>
            <w:bookmarkEnd w:id="0"/>
            <w:r w:rsidR="00895DD5">
              <w:rPr>
                <w:lang w:val="pl-PL"/>
              </w:rPr>
              <w:t>ny sieci EAST</w:t>
            </w:r>
          </w:p>
        </w:tc>
        <w:tc>
          <w:tcPr>
            <w:tcW w:w="22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B2D9670" w14:textId="77777777" w:rsidR="00D856CC" w:rsidRDefault="00D856CC" w:rsidP="00033136">
            <w:pPr>
              <w:pStyle w:val="TableText"/>
              <w:keepNext w:val="0"/>
            </w:pPr>
          </w:p>
        </w:tc>
        <w:tc>
          <w:tcPr>
            <w:tcW w:w="25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EF1033B" w14:textId="77777777" w:rsidR="00D856CC" w:rsidRDefault="00D856CC" w:rsidP="00033136">
            <w:pPr>
              <w:pStyle w:val="TableText"/>
              <w:keepNext w:val="0"/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15BF48" w14:textId="77777777" w:rsidR="00D856CC" w:rsidRDefault="00D856CC" w:rsidP="00033136">
            <w:pPr>
              <w:pStyle w:val="TableText"/>
              <w:keepNext w:val="0"/>
            </w:pPr>
          </w:p>
        </w:tc>
      </w:tr>
    </w:tbl>
    <w:p w14:paraId="0C02D6F5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9: Wypisanie pierwszych 64 bitów masek sieci WEST LAN1 oraz WEST LAN2 IP w notacji szesnastkowej.</w:t>
      </w:r>
    </w:p>
    <w:p w14:paraId="63FD3CA2" w14:textId="77777777" w:rsidR="00D856CC" w:rsidRDefault="00895DD5" w:rsidP="00033136">
      <w:pPr>
        <w:pStyle w:val="StepHead"/>
        <w:keepNext w:val="0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10: Wypisanie ID podsieci (bity 48 do 64) WEST LAN1 i WEST LAN2 w notacji binarnej.</w:t>
      </w:r>
    </w:p>
    <w:p w14:paraId="050C0592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11: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393E690A" w14:textId="77777777" w:rsidR="00D856CC" w:rsidRDefault="00895DD5" w:rsidP="00033136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lang w:val="pl-PL"/>
        </w:rPr>
        <w:t>Ile jest zgodnych bitów licząc od lewej strony w tych dwóch ID podsieci</w:t>
      </w:r>
      <w:r>
        <w:rPr>
          <w:szCs w:val="20"/>
          <w:lang w:val="pl-PL"/>
        </w:rPr>
        <w:t xml:space="preserve">? _____________ </w:t>
      </w:r>
    </w:p>
    <w:p w14:paraId="2A50648C" w14:textId="77777777" w:rsidR="00D856CC" w:rsidRDefault="00895DD5" w:rsidP="00033136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lang w:val="pl-PL"/>
        </w:rPr>
        <w:lastRenderedPageBreak/>
        <w:t xml:space="preserve">Podaj pierwsze 64 bity maski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692E2660" w14:textId="62DB9C79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12: Kopiowanie zgodnych bitów a następnie uzupełnienie adresów z</w:t>
      </w:r>
      <w:r w:rsidR="00186787">
        <w:rPr>
          <w:lang w:val="pl-PL"/>
        </w:rPr>
        <w:t>erami w celu wyznaczenia sumarycz</w:t>
      </w:r>
      <w:r>
        <w:rPr>
          <w:lang w:val="pl-PL"/>
        </w:rPr>
        <w:t>nego adresu sieci.</w:t>
      </w:r>
    </w:p>
    <w:p w14:paraId="2A8310B6" w14:textId="77777777" w:rsidR="00D856CC" w:rsidRDefault="00895DD5" w:rsidP="00033136">
      <w:pPr>
        <w:pStyle w:val="SubStepAlpha"/>
        <w:numPr>
          <w:ilvl w:val="2"/>
          <w:numId w:val="21"/>
        </w:numPr>
        <w:rPr>
          <w:lang w:val="pl-PL"/>
        </w:rPr>
      </w:pPr>
      <w:r>
        <w:rPr>
          <w:lang w:val="pl-PL"/>
        </w:rPr>
        <w:t>Podaj zgodne bity ID podsieci WEST LAN1 i WEST LAN2.</w:t>
      </w:r>
    </w:p>
    <w:p w14:paraId="0124D5CF" w14:textId="3188FE4A" w:rsidR="00D856CC" w:rsidRDefault="00895DD5" w:rsidP="00033136">
      <w:pPr>
        <w:pStyle w:val="SubStepAlpha"/>
        <w:numPr>
          <w:ilvl w:val="2"/>
          <w:numId w:val="21"/>
        </w:numPr>
        <w:rPr>
          <w:lang w:val="pl-PL"/>
        </w:rPr>
      </w:pPr>
      <w:r>
        <w:rPr>
          <w:lang w:val="pl-PL"/>
        </w:rPr>
        <w:t>Uzupełnij puste mie</w:t>
      </w:r>
      <w:r w:rsidR="00186787">
        <w:rPr>
          <w:lang w:val="pl-PL"/>
        </w:rPr>
        <w:t>jsca zerami, aby uzyskać sumarycz</w:t>
      </w:r>
      <w:r>
        <w:rPr>
          <w:lang w:val="pl-PL"/>
        </w:rPr>
        <w:t>ny adres sieci.</w:t>
      </w:r>
    </w:p>
    <w:p w14:paraId="7D2B28CF" w14:textId="093178A9" w:rsidR="00D856CC" w:rsidRDefault="00186787" w:rsidP="00033136">
      <w:pPr>
        <w:pStyle w:val="SubStepAlpha"/>
        <w:numPr>
          <w:ilvl w:val="2"/>
          <w:numId w:val="21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ny adres sieci w notacji dziesiętnej</w:t>
      </w:r>
    </w:p>
    <w:tbl>
      <w:tblPr>
        <w:tblW w:w="997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26"/>
        <w:gridCol w:w="2309"/>
        <w:gridCol w:w="2515"/>
        <w:gridCol w:w="2624"/>
      </w:tblGrid>
      <w:tr w:rsidR="00D856CC" w:rsidRPr="009A6D7F" w14:paraId="50961A41" w14:textId="77777777" w:rsidTr="00033136">
        <w:trPr>
          <w:cantSplit/>
          <w:trHeight w:val="477"/>
          <w:jc w:val="center"/>
        </w:trPr>
        <w:tc>
          <w:tcPr>
            <w:tcW w:w="25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BC97965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B430828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IPv6</w:t>
            </w:r>
          </w:p>
        </w:tc>
        <w:tc>
          <w:tcPr>
            <w:tcW w:w="25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559CD918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Pierwsze 64 bity maski podsieci</w:t>
            </w:r>
          </w:p>
        </w:tc>
        <w:tc>
          <w:tcPr>
            <w:tcW w:w="26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D416394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ID podsieci w notacji binarnej</w:t>
            </w:r>
          </w:p>
        </w:tc>
      </w:tr>
      <w:tr w:rsidR="00D856CC" w14:paraId="62F2EEFA" w14:textId="77777777" w:rsidTr="00033136">
        <w:trPr>
          <w:cantSplit/>
          <w:trHeight w:val="462"/>
          <w:jc w:val="center"/>
        </w:trPr>
        <w:tc>
          <w:tcPr>
            <w:tcW w:w="25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7A0243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LAN1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8B5853A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2001:DB8:ACAD:9::/64</w:t>
            </w:r>
          </w:p>
        </w:tc>
        <w:tc>
          <w:tcPr>
            <w:tcW w:w="25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6C4E772" w14:textId="77777777" w:rsidR="00D856CC" w:rsidRDefault="00D856CC">
            <w:pPr>
              <w:pStyle w:val="TableText"/>
            </w:pPr>
          </w:p>
        </w:tc>
        <w:tc>
          <w:tcPr>
            <w:tcW w:w="26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AEFF766" w14:textId="77777777" w:rsidR="00D856CC" w:rsidRDefault="00D856CC">
            <w:pPr>
              <w:pStyle w:val="TableText"/>
            </w:pPr>
          </w:p>
        </w:tc>
      </w:tr>
      <w:tr w:rsidR="00D856CC" w14:paraId="4B81FC0C" w14:textId="77777777" w:rsidTr="00033136">
        <w:trPr>
          <w:cantSplit/>
          <w:trHeight w:val="477"/>
          <w:jc w:val="center"/>
        </w:trPr>
        <w:tc>
          <w:tcPr>
            <w:tcW w:w="25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CC6CE74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 LAN2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EB059F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2001:DB8:ACAD:A::/64</w:t>
            </w:r>
          </w:p>
        </w:tc>
        <w:tc>
          <w:tcPr>
            <w:tcW w:w="25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0435133" w14:textId="77777777" w:rsidR="00D856CC" w:rsidRDefault="00D856CC">
            <w:pPr>
              <w:pStyle w:val="TableText"/>
            </w:pPr>
          </w:p>
        </w:tc>
        <w:tc>
          <w:tcPr>
            <w:tcW w:w="26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18EB9FD" w14:textId="77777777" w:rsidR="00D856CC" w:rsidRDefault="00D856CC">
            <w:pPr>
              <w:pStyle w:val="TableText"/>
            </w:pPr>
          </w:p>
        </w:tc>
      </w:tr>
      <w:tr w:rsidR="00D856CC" w14:paraId="7411457B" w14:textId="77777777" w:rsidTr="00033136">
        <w:trPr>
          <w:cantSplit/>
          <w:trHeight w:val="477"/>
          <w:jc w:val="center"/>
        </w:trPr>
        <w:tc>
          <w:tcPr>
            <w:tcW w:w="25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4AF381E" w14:textId="40708F58" w:rsidR="00D856CC" w:rsidRDefault="00186787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Adres sumarycz</w:t>
            </w:r>
            <w:r w:rsidR="00895DD5">
              <w:rPr>
                <w:lang w:val="pl-PL"/>
              </w:rPr>
              <w:t>ny sieci WEST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108B5FB" w14:textId="77777777" w:rsidR="00D856CC" w:rsidRDefault="00D856CC">
            <w:pPr>
              <w:pStyle w:val="TableText"/>
            </w:pPr>
          </w:p>
        </w:tc>
        <w:tc>
          <w:tcPr>
            <w:tcW w:w="25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63A4B48" w14:textId="77777777" w:rsidR="00D856CC" w:rsidRDefault="00D856CC">
            <w:pPr>
              <w:pStyle w:val="TableText"/>
            </w:pPr>
          </w:p>
        </w:tc>
        <w:tc>
          <w:tcPr>
            <w:tcW w:w="26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566CE9E" w14:textId="77777777" w:rsidR="00D856CC" w:rsidRDefault="00D856CC">
            <w:pPr>
              <w:pStyle w:val="TableText"/>
            </w:pPr>
          </w:p>
        </w:tc>
      </w:tr>
    </w:tbl>
    <w:p w14:paraId="55A387D4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13: Wypisanie pierwszych 64 bitów masek sieci HQ, EAST i WEST w notacji szesnastkowej.</w:t>
      </w:r>
    </w:p>
    <w:p w14:paraId="7D9EAB80" w14:textId="50818B63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14: Wypisanie ID podsieci tras </w:t>
      </w:r>
      <w:r w:rsidR="00186787">
        <w:rPr>
          <w:lang w:val="pl-PL"/>
        </w:rPr>
        <w:t>sumarycznych</w:t>
      </w:r>
      <w:r>
        <w:rPr>
          <w:lang w:val="pl-PL"/>
        </w:rPr>
        <w:t xml:space="preserve"> dla sieci HQ, EAST i WEST w notacji binarnej</w:t>
      </w:r>
    </w:p>
    <w:p w14:paraId="4B264563" w14:textId="77777777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 xml:space="preserve">Krok 15: Obliczenie liczby zgodnych bitów licząc od lewej strony w celu wyznaczenia maski dla trasy </w:t>
      </w:r>
      <w:r w:rsidR="00D83F2A">
        <w:rPr>
          <w:lang w:val="pl-PL"/>
        </w:rPr>
        <w:t>sumarycznej</w:t>
      </w:r>
      <w:r>
        <w:rPr>
          <w:lang w:val="pl-PL"/>
        </w:rPr>
        <w:t>.</w:t>
      </w:r>
    </w:p>
    <w:p w14:paraId="1640B26C" w14:textId="77777777" w:rsidR="00D856CC" w:rsidRDefault="00895DD5" w:rsidP="00033136">
      <w:pPr>
        <w:pStyle w:val="SubStepAlpha"/>
        <w:numPr>
          <w:ilvl w:val="2"/>
          <w:numId w:val="23"/>
        </w:numPr>
        <w:rPr>
          <w:lang w:val="pl-PL"/>
        </w:rPr>
      </w:pPr>
      <w:r>
        <w:rPr>
          <w:lang w:val="pl-PL"/>
        </w:rPr>
        <w:t>Ile jest zgodnych bitów licząc od lewej strony w tych trzech ID podsieci</w:t>
      </w:r>
      <w:r>
        <w:rPr>
          <w:szCs w:val="20"/>
          <w:lang w:val="pl-PL"/>
        </w:rPr>
        <w:t xml:space="preserve">? _____________ </w:t>
      </w:r>
    </w:p>
    <w:p w14:paraId="4B098957" w14:textId="77777777" w:rsidR="00D856CC" w:rsidRDefault="00895DD5" w:rsidP="00033136">
      <w:pPr>
        <w:pStyle w:val="SubStepAlpha"/>
        <w:numPr>
          <w:ilvl w:val="2"/>
          <w:numId w:val="23"/>
        </w:numPr>
        <w:rPr>
          <w:lang w:val="pl-PL"/>
        </w:rPr>
      </w:pPr>
      <w:r>
        <w:rPr>
          <w:lang w:val="pl-PL"/>
        </w:rPr>
        <w:t xml:space="preserve">Podaj pierwsze 64 bity maski podsieci dla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w notacji dziesiętnej.</w:t>
      </w:r>
    </w:p>
    <w:p w14:paraId="47E6999C" w14:textId="7151DC0F" w:rsidR="00D856CC" w:rsidRDefault="00895DD5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16: Kopiowanie zgodnych bitów a następnie uzupełnienie adresów z</w:t>
      </w:r>
      <w:r w:rsidR="00186787">
        <w:rPr>
          <w:lang w:val="pl-PL"/>
        </w:rPr>
        <w:t>erami w celu wyznaczenia sumarycz</w:t>
      </w:r>
      <w:r>
        <w:rPr>
          <w:lang w:val="pl-PL"/>
        </w:rPr>
        <w:t>nego adresu sieci.</w:t>
      </w:r>
    </w:p>
    <w:p w14:paraId="749FC8B1" w14:textId="77777777" w:rsidR="00D856CC" w:rsidRDefault="00895DD5" w:rsidP="00033136">
      <w:pPr>
        <w:pStyle w:val="SubStepAlpha"/>
        <w:numPr>
          <w:ilvl w:val="2"/>
          <w:numId w:val="22"/>
        </w:numPr>
        <w:rPr>
          <w:lang w:val="pl-PL"/>
        </w:rPr>
      </w:pPr>
      <w:r>
        <w:rPr>
          <w:lang w:val="pl-PL"/>
        </w:rPr>
        <w:t>Podaj zgodne bity ID podsieci HQ, EAST i WEST.</w:t>
      </w:r>
    </w:p>
    <w:p w14:paraId="30E31208" w14:textId="7FB7336F" w:rsidR="00D856CC" w:rsidRDefault="00895DD5" w:rsidP="00033136">
      <w:pPr>
        <w:pStyle w:val="SubStepAlpha"/>
        <w:numPr>
          <w:ilvl w:val="2"/>
          <w:numId w:val="22"/>
        </w:numPr>
        <w:rPr>
          <w:lang w:val="pl-PL"/>
        </w:rPr>
      </w:pPr>
      <w:r>
        <w:rPr>
          <w:lang w:val="pl-PL"/>
        </w:rPr>
        <w:t>Uzupełnij puste mie</w:t>
      </w:r>
      <w:r w:rsidR="00186787">
        <w:rPr>
          <w:lang w:val="pl-PL"/>
        </w:rPr>
        <w:t>jsca zerami, aby uzyskać sumarycz</w:t>
      </w:r>
      <w:r>
        <w:rPr>
          <w:lang w:val="pl-PL"/>
        </w:rPr>
        <w:t>ny adres sieci.</w:t>
      </w:r>
    </w:p>
    <w:p w14:paraId="12378DC2" w14:textId="5DE8F63E" w:rsidR="00D856CC" w:rsidRDefault="00186787" w:rsidP="00033136">
      <w:pPr>
        <w:pStyle w:val="SubStepAlpha"/>
        <w:numPr>
          <w:ilvl w:val="2"/>
          <w:numId w:val="22"/>
        </w:numPr>
        <w:rPr>
          <w:lang w:val="pl-PL"/>
        </w:rPr>
      </w:pPr>
      <w:r>
        <w:rPr>
          <w:lang w:val="pl-PL"/>
        </w:rPr>
        <w:t>Podaj sumarycz</w:t>
      </w:r>
      <w:r w:rsidR="00895DD5">
        <w:rPr>
          <w:lang w:val="pl-PL"/>
        </w:rPr>
        <w:t>ne adresy sieci w notacji dziesiętnej</w:t>
      </w:r>
    </w:p>
    <w:tbl>
      <w:tblPr>
        <w:tblW w:w="924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2309"/>
        <w:gridCol w:w="2434"/>
        <w:gridCol w:w="2126"/>
      </w:tblGrid>
      <w:tr w:rsidR="00D856CC" w:rsidRPr="009A6D7F" w14:paraId="00AFD4F3" w14:textId="77777777" w:rsidTr="00033136">
        <w:trPr>
          <w:cantSplit/>
          <w:trHeight w:val="477"/>
          <w:jc w:val="center"/>
        </w:trPr>
        <w:tc>
          <w:tcPr>
            <w:tcW w:w="23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845FE93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Podsieć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304448F6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IPv6</w:t>
            </w:r>
          </w:p>
        </w:tc>
        <w:tc>
          <w:tcPr>
            <w:tcW w:w="2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46AFCD13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Pierwsze 64 bity maski podsieci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15B2539" w14:textId="77777777" w:rsidR="00D856CC" w:rsidRDefault="00895DD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ID podsieci w notacji binarnej</w:t>
            </w:r>
          </w:p>
        </w:tc>
      </w:tr>
      <w:tr w:rsidR="00D856CC" w14:paraId="538F7D6A" w14:textId="77777777" w:rsidTr="00033136">
        <w:trPr>
          <w:cantSplit/>
          <w:trHeight w:val="462"/>
          <w:jc w:val="center"/>
        </w:trPr>
        <w:tc>
          <w:tcPr>
            <w:tcW w:w="23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892E90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DCC44AC" w14:textId="77777777" w:rsidR="00D856CC" w:rsidRDefault="00D856CC">
            <w:pPr>
              <w:pStyle w:val="TableText"/>
            </w:pPr>
          </w:p>
        </w:tc>
        <w:tc>
          <w:tcPr>
            <w:tcW w:w="2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735154" w14:textId="77777777" w:rsidR="00D856CC" w:rsidRDefault="00D856CC">
            <w:pPr>
              <w:pStyle w:val="TableText"/>
            </w:pP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303CAFF" w14:textId="77777777" w:rsidR="00D856CC" w:rsidRDefault="00D856CC">
            <w:pPr>
              <w:pStyle w:val="TableText"/>
            </w:pPr>
          </w:p>
        </w:tc>
      </w:tr>
      <w:tr w:rsidR="00D856CC" w14:paraId="2478B05E" w14:textId="77777777" w:rsidTr="00033136">
        <w:trPr>
          <w:cantSplit/>
          <w:trHeight w:val="477"/>
          <w:jc w:val="center"/>
        </w:trPr>
        <w:tc>
          <w:tcPr>
            <w:tcW w:w="23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2CB311C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EAST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827E4B4" w14:textId="77777777" w:rsidR="00D856CC" w:rsidRDefault="00D856CC">
            <w:pPr>
              <w:pStyle w:val="TableText"/>
            </w:pPr>
          </w:p>
        </w:tc>
        <w:tc>
          <w:tcPr>
            <w:tcW w:w="2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D7D8595" w14:textId="77777777" w:rsidR="00D856CC" w:rsidRDefault="00D856CC">
            <w:pPr>
              <w:pStyle w:val="TableText"/>
            </w:pP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37AAE2C" w14:textId="77777777" w:rsidR="00D856CC" w:rsidRDefault="00D856CC">
            <w:pPr>
              <w:pStyle w:val="TableText"/>
            </w:pPr>
          </w:p>
        </w:tc>
      </w:tr>
      <w:tr w:rsidR="00D856CC" w14:paraId="1E47D27F" w14:textId="77777777" w:rsidTr="00033136">
        <w:trPr>
          <w:cantSplit/>
          <w:trHeight w:val="477"/>
          <w:jc w:val="center"/>
        </w:trPr>
        <w:tc>
          <w:tcPr>
            <w:tcW w:w="23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512CC95" w14:textId="77777777" w:rsidR="00D856CC" w:rsidRDefault="00895DD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WEST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D3F4013" w14:textId="77777777" w:rsidR="00D856CC" w:rsidRDefault="00D856CC">
            <w:pPr>
              <w:pStyle w:val="TableText"/>
            </w:pPr>
          </w:p>
        </w:tc>
        <w:tc>
          <w:tcPr>
            <w:tcW w:w="2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E8A11D5" w14:textId="77777777" w:rsidR="00D856CC" w:rsidRDefault="00D856CC">
            <w:pPr>
              <w:pStyle w:val="TableText"/>
            </w:pP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DB1F2E" w14:textId="77777777" w:rsidR="00D856CC" w:rsidRDefault="00D856CC">
            <w:pPr>
              <w:pStyle w:val="TableText"/>
            </w:pPr>
          </w:p>
        </w:tc>
      </w:tr>
      <w:tr w:rsidR="00D856CC" w14:paraId="0722CF60" w14:textId="77777777" w:rsidTr="00033136">
        <w:trPr>
          <w:cantSplit/>
          <w:trHeight w:val="477"/>
          <w:jc w:val="center"/>
        </w:trPr>
        <w:tc>
          <w:tcPr>
            <w:tcW w:w="23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463211C" w14:textId="7416408D" w:rsidR="00D856CC" w:rsidRDefault="00186787" w:rsidP="00033136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Trasa sumarycz</w:t>
            </w:r>
            <w:r w:rsidR="00895DD5">
              <w:rPr>
                <w:lang w:val="pl-PL"/>
              </w:rPr>
              <w:t xml:space="preserve">na sieci </w:t>
            </w:r>
          </w:p>
        </w:tc>
        <w:tc>
          <w:tcPr>
            <w:tcW w:w="23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FA1A3F" w14:textId="77777777" w:rsidR="00D856CC" w:rsidRDefault="00D856CC" w:rsidP="00033136">
            <w:pPr>
              <w:pStyle w:val="TableText"/>
              <w:keepNext w:val="0"/>
            </w:pPr>
          </w:p>
        </w:tc>
        <w:tc>
          <w:tcPr>
            <w:tcW w:w="2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ACDAC03" w14:textId="77777777" w:rsidR="00D856CC" w:rsidRDefault="00D856CC" w:rsidP="00033136">
            <w:pPr>
              <w:pStyle w:val="TableText"/>
              <w:keepNext w:val="0"/>
            </w:pP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4CFA15" w14:textId="77777777" w:rsidR="00D856CC" w:rsidRDefault="00D856CC" w:rsidP="00033136">
            <w:pPr>
              <w:pStyle w:val="TableText"/>
              <w:keepNext w:val="0"/>
            </w:pPr>
          </w:p>
        </w:tc>
      </w:tr>
    </w:tbl>
    <w:p w14:paraId="5D7A3DE3" w14:textId="77777777" w:rsidR="00D856CC" w:rsidRDefault="00895DD5" w:rsidP="00D61117">
      <w:pPr>
        <w:pStyle w:val="LabSection"/>
        <w:pageBreakBefore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Do przemyślenia</w:t>
      </w:r>
    </w:p>
    <w:p w14:paraId="35A50728" w14:textId="77777777" w:rsidR="00D856CC" w:rsidRDefault="00895DD5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Czym różni się wyznaczanie trasy </w:t>
      </w:r>
      <w:r w:rsidR="00D83F2A">
        <w:rPr>
          <w:lang w:val="pl-PL"/>
        </w:rPr>
        <w:t>sumarycznej</w:t>
      </w:r>
      <w:r>
        <w:rPr>
          <w:lang w:val="pl-PL"/>
        </w:rPr>
        <w:t xml:space="preserve"> dla dwóch sposobów adresacji (IPv4 i IPv6)?</w:t>
      </w:r>
    </w:p>
    <w:p w14:paraId="17104D45" w14:textId="77777777" w:rsidR="00D856CC" w:rsidRPr="009A6D7F" w:rsidRDefault="00895DD5">
      <w:pPr>
        <w:pStyle w:val="BodyTextL25"/>
        <w:rPr>
          <w:lang w:val="pl-PL"/>
        </w:rPr>
      </w:pPr>
      <w:r w:rsidRPr="009A6D7F">
        <w:rPr>
          <w:lang w:val="pl-PL"/>
        </w:rPr>
        <w:t>___________________________________________________________________________________</w:t>
      </w:r>
    </w:p>
    <w:p w14:paraId="67710B55" w14:textId="77777777" w:rsidR="00D856CC" w:rsidRPr="009A6D7F" w:rsidRDefault="00895DD5">
      <w:pPr>
        <w:pStyle w:val="BodyTextL25"/>
        <w:rPr>
          <w:lang w:val="pl-PL"/>
        </w:rPr>
      </w:pPr>
      <w:r w:rsidRPr="009A6D7F">
        <w:rPr>
          <w:lang w:val="pl-PL"/>
        </w:rPr>
        <w:t>___________________________________________________________________________________</w:t>
      </w:r>
    </w:p>
    <w:p w14:paraId="76CCAFB7" w14:textId="77777777" w:rsidR="00D856CC" w:rsidRPr="009A6D7F" w:rsidRDefault="00895DD5">
      <w:pPr>
        <w:pStyle w:val="BodyTextL25"/>
        <w:rPr>
          <w:lang w:val="pl-PL"/>
        </w:rPr>
      </w:pPr>
      <w:r w:rsidRPr="009A6D7F">
        <w:rPr>
          <w:lang w:val="pl-PL"/>
        </w:rPr>
        <w:t>___________________________________________________________________________________</w:t>
      </w:r>
    </w:p>
    <w:p w14:paraId="257DF8A4" w14:textId="1E4189BE" w:rsidR="00D856CC" w:rsidRDefault="00895DD5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Dlaczego używanie tras </w:t>
      </w:r>
      <w:r w:rsidR="00186787">
        <w:rPr>
          <w:lang w:val="pl-PL"/>
        </w:rPr>
        <w:t>sumarycznych</w:t>
      </w:r>
      <w:r>
        <w:rPr>
          <w:lang w:val="pl-PL"/>
        </w:rPr>
        <w:t xml:space="preserve"> w sieci jest korzystne?</w:t>
      </w:r>
    </w:p>
    <w:p w14:paraId="6CB87A7A" w14:textId="77777777" w:rsidR="00D856CC" w:rsidRPr="009A6D7F" w:rsidRDefault="00895DD5">
      <w:pPr>
        <w:pStyle w:val="BodyTextL25"/>
        <w:rPr>
          <w:lang w:val="pl-PL"/>
        </w:rPr>
      </w:pPr>
      <w:r w:rsidRPr="009A6D7F">
        <w:rPr>
          <w:lang w:val="pl-PL"/>
        </w:rPr>
        <w:t>___________________________________________________________________________________</w:t>
      </w:r>
    </w:p>
    <w:p w14:paraId="7C3F7E6C" w14:textId="77777777" w:rsidR="00D856CC" w:rsidRPr="009A6D7F" w:rsidRDefault="00895DD5">
      <w:pPr>
        <w:pStyle w:val="BodyTextL25"/>
        <w:rPr>
          <w:lang w:val="pl-PL"/>
        </w:rPr>
      </w:pPr>
      <w:r w:rsidRPr="009A6D7F">
        <w:rPr>
          <w:lang w:val="pl-PL"/>
        </w:rPr>
        <w:t>___________________________________________________________________________________</w:t>
      </w:r>
    </w:p>
    <w:p w14:paraId="2AE1E8DA" w14:textId="77777777" w:rsidR="00D856CC" w:rsidRPr="009A6D7F" w:rsidRDefault="00895DD5">
      <w:pPr>
        <w:pStyle w:val="BodyTextL25"/>
        <w:rPr>
          <w:lang w:val="pl-PL"/>
        </w:rPr>
      </w:pPr>
      <w:r w:rsidRPr="009A6D7F">
        <w:rPr>
          <w:lang w:val="pl-PL"/>
        </w:rPr>
        <w:t>___________________________________________________________________________________</w:t>
      </w:r>
    </w:p>
    <w:sectPr w:rsidR="00D856CC" w:rsidRPr="009A6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C624A" w14:textId="77777777" w:rsidR="00315956" w:rsidRDefault="00315956">
      <w:pPr>
        <w:spacing w:before="0" w:after="0" w:line="240" w:lineRule="auto"/>
      </w:pPr>
      <w:r>
        <w:separator/>
      </w:r>
    </w:p>
  </w:endnote>
  <w:endnote w:type="continuationSeparator" w:id="0">
    <w:p w14:paraId="55AF983E" w14:textId="77777777" w:rsidR="00315956" w:rsidRDefault="003159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59D32" w14:textId="77777777" w:rsidR="00315956" w:rsidRDefault="00315956" w:rsidP="008E1E4A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E85CB1">
      <w:rPr>
        <w:b/>
        <w:szCs w:val="16"/>
        <w:lang w:val="pl-PL"/>
      </w:rPr>
      <w:fldChar w:fldCharType="begin"/>
    </w:r>
    <w:r w:rsidRPr="00E85CB1">
      <w:rPr>
        <w:b/>
      </w:rPr>
      <w:instrText>PAGE</w:instrText>
    </w:r>
    <w:r w:rsidRPr="00E85CB1">
      <w:rPr>
        <w:b/>
      </w:rPr>
      <w:fldChar w:fldCharType="separate"/>
    </w:r>
    <w:r w:rsidR="006217AC">
      <w:rPr>
        <w:b/>
        <w:noProof/>
      </w:rPr>
      <w:t>8</w:t>
    </w:r>
    <w:r w:rsidRPr="00E85CB1">
      <w:rPr>
        <w:b/>
      </w:rPr>
      <w:fldChar w:fldCharType="end"/>
    </w:r>
    <w:r>
      <w:rPr>
        <w:szCs w:val="16"/>
        <w:lang w:val="pl-PL"/>
      </w:rPr>
      <w:t xml:space="preserve"> z </w:t>
    </w:r>
    <w:r w:rsidRPr="00E85CB1">
      <w:rPr>
        <w:b/>
        <w:szCs w:val="16"/>
        <w:lang w:val="pl-PL"/>
      </w:rPr>
      <w:fldChar w:fldCharType="begin"/>
    </w:r>
    <w:r w:rsidRPr="00E85CB1">
      <w:rPr>
        <w:b/>
      </w:rPr>
      <w:instrText>NUMPAGES</w:instrText>
    </w:r>
    <w:r w:rsidRPr="00E85CB1">
      <w:rPr>
        <w:b/>
      </w:rPr>
      <w:fldChar w:fldCharType="separate"/>
    </w:r>
    <w:r w:rsidR="006217AC">
      <w:rPr>
        <w:b/>
        <w:noProof/>
      </w:rPr>
      <w:t>8</w:t>
    </w:r>
    <w:r w:rsidRPr="00E85CB1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BFE81" w14:textId="77777777" w:rsidR="00315956" w:rsidRDefault="00315956" w:rsidP="008E1E4A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06676D">
      <w:rPr>
        <w:b/>
        <w:szCs w:val="16"/>
        <w:lang w:val="pl-PL"/>
      </w:rPr>
      <w:fldChar w:fldCharType="begin"/>
    </w:r>
    <w:r w:rsidRPr="0006676D">
      <w:rPr>
        <w:b/>
      </w:rPr>
      <w:instrText>PAGE</w:instrText>
    </w:r>
    <w:r w:rsidRPr="0006676D">
      <w:rPr>
        <w:b/>
      </w:rPr>
      <w:fldChar w:fldCharType="separate"/>
    </w:r>
    <w:r w:rsidR="006217AC">
      <w:rPr>
        <w:b/>
        <w:noProof/>
      </w:rPr>
      <w:t>1</w:t>
    </w:r>
    <w:r w:rsidRPr="0006676D">
      <w:rPr>
        <w:b/>
      </w:rPr>
      <w:fldChar w:fldCharType="end"/>
    </w:r>
    <w:r>
      <w:rPr>
        <w:szCs w:val="16"/>
        <w:lang w:val="pl-PL"/>
      </w:rPr>
      <w:t xml:space="preserve"> z </w:t>
    </w:r>
    <w:r w:rsidRPr="0006676D">
      <w:rPr>
        <w:b/>
        <w:szCs w:val="16"/>
        <w:lang w:val="pl-PL"/>
      </w:rPr>
      <w:fldChar w:fldCharType="begin"/>
    </w:r>
    <w:r w:rsidRPr="0006676D">
      <w:rPr>
        <w:b/>
      </w:rPr>
      <w:instrText>NUMPAGES</w:instrText>
    </w:r>
    <w:r w:rsidRPr="0006676D">
      <w:rPr>
        <w:b/>
      </w:rPr>
      <w:fldChar w:fldCharType="separate"/>
    </w:r>
    <w:r w:rsidR="006217AC">
      <w:rPr>
        <w:b/>
        <w:noProof/>
      </w:rPr>
      <w:t>8</w:t>
    </w:r>
    <w:r w:rsidRPr="0006676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F5CC7" w14:textId="77777777" w:rsidR="00315956" w:rsidRDefault="00315956">
      <w:pPr>
        <w:spacing w:before="0" w:after="0" w:line="240" w:lineRule="auto"/>
      </w:pPr>
      <w:r>
        <w:separator/>
      </w:r>
    </w:p>
  </w:footnote>
  <w:footnote w:type="continuationSeparator" w:id="0">
    <w:p w14:paraId="7A0224AA" w14:textId="77777777" w:rsidR="00315956" w:rsidRDefault="003159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DFBBE" w14:textId="77777777" w:rsidR="00315956" w:rsidRDefault="00315956">
    <w:pPr>
      <w:pStyle w:val="PageHead"/>
      <w:rPr>
        <w:lang w:val="pl-PL"/>
      </w:rPr>
    </w:pPr>
    <w:r>
      <w:rPr>
        <w:lang w:val="pl-PL"/>
      </w:rPr>
      <w:t xml:space="preserve"> Wyznaczanie tras sumarycznych dla adresów IPv4 i IPv6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59149" w14:textId="77777777" w:rsidR="00315956" w:rsidRPr="009A6D7F" w:rsidRDefault="00315956" w:rsidP="009A6D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1815D3" wp14:editId="560A0842">
          <wp:simplePos x="0" y="0"/>
          <wp:positionH relativeFrom="column">
            <wp:posOffset>-806996</wp:posOffset>
          </wp:positionH>
          <wp:positionV relativeFrom="paragraph">
            <wp:posOffset>-323938</wp:posOffset>
          </wp:positionV>
          <wp:extent cx="7776210" cy="678180"/>
          <wp:effectExtent l="0" t="0" r="0" b="762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F5E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886AF8"/>
    <w:multiLevelType w:val="multilevel"/>
    <w:tmpl w:val="11460B44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2">
    <w:nsid w:val="0CB10D93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F33A48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DA50B6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44F89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9B7426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5779D9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FE7014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62975F9"/>
    <w:multiLevelType w:val="multilevel"/>
    <w:tmpl w:val="4718C332"/>
    <w:lvl w:ilvl="0">
      <w:start w:val="1"/>
      <w:numFmt w:val="decimal"/>
      <w:pStyle w:val="StepHead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0">
    <w:nsid w:val="36EB03FD"/>
    <w:multiLevelType w:val="multilevel"/>
    <w:tmpl w:val="79A2D1C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1">
    <w:nsid w:val="3E0D3F4C"/>
    <w:multiLevelType w:val="multilevel"/>
    <w:tmpl w:val="24AE8DDC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FE60D63"/>
    <w:multiLevelType w:val="multilevel"/>
    <w:tmpl w:val="6E007C34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>
    <w:nsid w:val="41D71D1F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406676A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4F40434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6B609D8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CB2152B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3703207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40E5219"/>
    <w:multiLevelType w:val="multilevel"/>
    <w:tmpl w:val="ABCE79A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20">
    <w:nsid w:val="5B7B517D"/>
    <w:multiLevelType w:val="multilevel"/>
    <w:tmpl w:val="EAAC5580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21">
    <w:nsid w:val="5D4F7120"/>
    <w:multiLevelType w:val="multilevel"/>
    <w:tmpl w:val="6C1CCC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D7106D1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D470FC4"/>
    <w:multiLevelType w:val="multilevel"/>
    <w:tmpl w:val="2E8ACA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E4F7A4E"/>
    <w:multiLevelType w:val="multilevel"/>
    <w:tmpl w:val="4CAA970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11"/>
  </w:num>
  <w:num w:numId="5">
    <w:abstractNumId w:val="20"/>
  </w:num>
  <w:num w:numId="6">
    <w:abstractNumId w:val="10"/>
  </w:num>
  <w:num w:numId="7">
    <w:abstractNumId w:val="1"/>
  </w:num>
  <w:num w:numId="8">
    <w:abstractNumId w:val="19"/>
  </w:num>
  <w:num w:numId="9">
    <w:abstractNumId w:val="9"/>
  </w:num>
  <w:num w:numId="10">
    <w:abstractNumId w:val="23"/>
  </w:num>
  <w:num w:numId="11">
    <w:abstractNumId w:val="7"/>
  </w:num>
  <w:num w:numId="12">
    <w:abstractNumId w:val="15"/>
  </w:num>
  <w:num w:numId="13">
    <w:abstractNumId w:val="13"/>
  </w:num>
  <w:num w:numId="14">
    <w:abstractNumId w:val="4"/>
  </w:num>
  <w:num w:numId="15">
    <w:abstractNumId w:val="17"/>
  </w:num>
  <w:num w:numId="16">
    <w:abstractNumId w:val="0"/>
  </w:num>
  <w:num w:numId="17">
    <w:abstractNumId w:val="14"/>
  </w:num>
  <w:num w:numId="18">
    <w:abstractNumId w:val="22"/>
  </w:num>
  <w:num w:numId="19">
    <w:abstractNumId w:val="2"/>
  </w:num>
  <w:num w:numId="20">
    <w:abstractNumId w:val="3"/>
  </w:num>
  <w:num w:numId="21">
    <w:abstractNumId w:val="8"/>
  </w:num>
  <w:num w:numId="22">
    <w:abstractNumId w:val="5"/>
  </w:num>
  <w:num w:numId="23">
    <w:abstractNumId w:val="18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CC"/>
    <w:rsid w:val="00033136"/>
    <w:rsid w:val="0006676D"/>
    <w:rsid w:val="00186787"/>
    <w:rsid w:val="002C7630"/>
    <w:rsid w:val="00315956"/>
    <w:rsid w:val="00342DB3"/>
    <w:rsid w:val="003C3C79"/>
    <w:rsid w:val="00440CE9"/>
    <w:rsid w:val="006217AC"/>
    <w:rsid w:val="00895DD5"/>
    <w:rsid w:val="008E1E4A"/>
    <w:rsid w:val="009243C2"/>
    <w:rsid w:val="009A6D7F"/>
    <w:rsid w:val="00AD69B2"/>
    <w:rsid w:val="00CF1A0C"/>
    <w:rsid w:val="00D61117"/>
    <w:rsid w:val="00D83F2A"/>
    <w:rsid w:val="00D856CC"/>
    <w:rsid w:val="00E17DE0"/>
    <w:rsid w:val="00E81ECC"/>
    <w:rsid w:val="00E8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537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353359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9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8E1E4A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353359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NormalnyWeb">
    <w:name w:val="Normal (Web)"/>
    <w:basedOn w:val="Normalny"/>
    <w:uiPriority w:val="99"/>
    <w:unhideWhenUsed/>
    <w:rsid w:val="009B650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9A6D7F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D7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A6D7F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D7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353359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9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8E1E4A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353359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NormalnyWeb">
    <w:name w:val="Normal (Web)"/>
    <w:basedOn w:val="Normalny"/>
    <w:uiPriority w:val="99"/>
    <w:unhideWhenUsed/>
    <w:rsid w:val="009B650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9A6D7F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D7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A6D7F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D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C4EC7-1D38-5544-8455-83C846AE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1515</Words>
  <Characters>9092</Characters>
  <Application>Microsoft Macintosh Word</Application>
  <DocSecurity>0</DocSecurity>
  <Lines>75</Lines>
  <Paragraphs>21</Paragraphs>
  <ScaleCrop>false</ScaleCrop>
  <Company>diakov.net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Dariusz Doliwa</cp:lastModifiedBy>
  <cp:revision>9</cp:revision>
  <cp:lastPrinted>2014-10-06T10:18:00Z</cp:lastPrinted>
  <dcterms:created xsi:type="dcterms:W3CDTF">2015-05-16T18:43:00Z</dcterms:created>
  <dcterms:modified xsi:type="dcterms:W3CDTF">2015-07-03T08:16:00Z</dcterms:modified>
  <dc:language>en-GB</dc:language>
</cp:coreProperties>
</file>